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5F" w:rsidRPr="007E540C" w:rsidRDefault="007E540C" w:rsidP="00E2165F">
      <w:pPr>
        <w:jc w:val="center"/>
        <w:rPr>
          <w:rFonts w:ascii="Arial" w:hAnsi="Arial" w:cs="Arial"/>
          <w:b/>
          <w:sz w:val="32"/>
          <w:szCs w:val="32"/>
        </w:rPr>
      </w:pPr>
      <w:r w:rsidRPr="007E540C">
        <w:rPr>
          <w:rFonts w:ascii="Arial" w:hAnsi="Arial" w:cs="Arial"/>
          <w:b/>
          <w:sz w:val="32"/>
          <w:szCs w:val="32"/>
        </w:rPr>
        <w:t>30.01.2019</w:t>
      </w:r>
      <w:r w:rsidR="00E2165F" w:rsidRPr="007E540C">
        <w:rPr>
          <w:rFonts w:ascii="Arial" w:hAnsi="Arial" w:cs="Arial"/>
          <w:b/>
          <w:sz w:val="32"/>
          <w:szCs w:val="32"/>
        </w:rPr>
        <w:t xml:space="preserve">г. № </w:t>
      </w:r>
      <w:r w:rsidRPr="007E540C">
        <w:rPr>
          <w:rFonts w:ascii="Arial" w:hAnsi="Arial" w:cs="Arial"/>
          <w:b/>
          <w:sz w:val="32"/>
          <w:szCs w:val="32"/>
        </w:rPr>
        <w:t>4</w:t>
      </w:r>
    </w:p>
    <w:p w:rsidR="00E2165F" w:rsidRPr="007E540C" w:rsidRDefault="00E2165F" w:rsidP="00E2165F">
      <w:pPr>
        <w:jc w:val="center"/>
        <w:rPr>
          <w:rFonts w:ascii="Arial" w:hAnsi="Arial" w:cs="Arial"/>
          <w:b/>
          <w:sz w:val="32"/>
          <w:szCs w:val="32"/>
        </w:rPr>
      </w:pPr>
      <w:r w:rsidRPr="007E54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165F" w:rsidRPr="007E540C" w:rsidRDefault="00E2165F" w:rsidP="00E2165F">
      <w:pPr>
        <w:jc w:val="center"/>
        <w:rPr>
          <w:rFonts w:ascii="Arial" w:hAnsi="Arial" w:cs="Arial"/>
          <w:b/>
          <w:sz w:val="32"/>
          <w:szCs w:val="32"/>
        </w:rPr>
      </w:pPr>
      <w:r w:rsidRPr="007E540C">
        <w:rPr>
          <w:rFonts w:ascii="Arial" w:hAnsi="Arial" w:cs="Arial"/>
          <w:b/>
          <w:sz w:val="32"/>
          <w:szCs w:val="32"/>
        </w:rPr>
        <w:t>ИРКУТСКАЯ ОБЛАСТЬ</w:t>
      </w:r>
    </w:p>
    <w:p w:rsidR="00E2165F" w:rsidRPr="007E540C" w:rsidRDefault="00E2165F" w:rsidP="00E2165F">
      <w:pPr>
        <w:jc w:val="center"/>
        <w:rPr>
          <w:rFonts w:ascii="Arial" w:hAnsi="Arial" w:cs="Arial"/>
          <w:b/>
          <w:sz w:val="32"/>
          <w:szCs w:val="32"/>
        </w:rPr>
      </w:pPr>
      <w:r w:rsidRPr="007E540C">
        <w:rPr>
          <w:rFonts w:ascii="Arial" w:hAnsi="Arial" w:cs="Arial"/>
          <w:b/>
          <w:sz w:val="32"/>
          <w:szCs w:val="32"/>
        </w:rPr>
        <w:t>КИРЕНСКИЙ МУНИЦИПАЛЬНЫЙ РАЙОН</w:t>
      </w:r>
    </w:p>
    <w:p w:rsidR="00E2165F" w:rsidRPr="007E540C" w:rsidRDefault="00E2165F" w:rsidP="00E2165F">
      <w:pPr>
        <w:jc w:val="center"/>
        <w:rPr>
          <w:rFonts w:ascii="Arial" w:hAnsi="Arial" w:cs="Arial"/>
          <w:b/>
          <w:sz w:val="32"/>
          <w:szCs w:val="32"/>
        </w:rPr>
      </w:pPr>
      <w:r w:rsidRPr="007E540C">
        <w:rPr>
          <w:rFonts w:ascii="Arial" w:hAnsi="Arial" w:cs="Arial"/>
          <w:b/>
          <w:sz w:val="32"/>
          <w:szCs w:val="32"/>
        </w:rPr>
        <w:t>КРИВОЛУКСКОЕ СЕЛЬСКОЕ ПОСЕЛЕНИЕ</w:t>
      </w:r>
    </w:p>
    <w:p w:rsidR="00E2165F" w:rsidRPr="007E540C" w:rsidRDefault="00E2165F" w:rsidP="00E2165F">
      <w:pPr>
        <w:jc w:val="center"/>
        <w:rPr>
          <w:rFonts w:ascii="Arial" w:hAnsi="Arial" w:cs="Arial"/>
          <w:b/>
          <w:sz w:val="32"/>
          <w:szCs w:val="32"/>
        </w:rPr>
      </w:pPr>
      <w:r w:rsidRPr="007E540C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15CAA" w:rsidRPr="007E540C" w:rsidRDefault="00715CAA" w:rsidP="00715CAA">
      <w:pPr>
        <w:tabs>
          <w:tab w:val="left" w:pos="1300"/>
          <w:tab w:val="right" w:pos="9354"/>
        </w:tabs>
        <w:rPr>
          <w:rFonts w:ascii="Arial" w:hAnsi="Arial" w:cs="Arial"/>
          <w:b/>
          <w:sz w:val="32"/>
          <w:szCs w:val="32"/>
        </w:rPr>
      </w:pPr>
    </w:p>
    <w:p w:rsidR="00715CAA" w:rsidRPr="007E540C" w:rsidRDefault="00715CAA" w:rsidP="00715CAA">
      <w:pPr>
        <w:rPr>
          <w:rFonts w:ascii="Arial" w:hAnsi="Arial" w:cs="Arial"/>
          <w:b/>
          <w:sz w:val="32"/>
          <w:szCs w:val="32"/>
        </w:rPr>
      </w:pPr>
    </w:p>
    <w:p w:rsidR="00715CAA" w:rsidRPr="007E540C" w:rsidRDefault="00BA674D" w:rsidP="00E2165F">
      <w:pPr>
        <w:pStyle w:val="1"/>
        <w:rPr>
          <w:rFonts w:cs="Arial"/>
          <w:color w:val="auto"/>
          <w:sz w:val="32"/>
          <w:szCs w:val="32"/>
        </w:rPr>
      </w:pPr>
      <w:hyperlink r:id="rId6" w:history="1">
        <w:r w:rsidR="00715CAA" w:rsidRPr="007E540C">
          <w:rPr>
            <w:rStyle w:val="a3"/>
            <w:rFonts w:cs="Arial"/>
            <w:b/>
            <w:color w:val="auto"/>
            <w:sz w:val="32"/>
            <w:szCs w:val="32"/>
          </w:rPr>
          <w:t xml:space="preserve">"Об утверждении административного регламента по предоставлению муниципальной услуги "Предоставление информации по вопросам гражданской обороны и предупреждения чрезвычайных ситуаций на территории </w:t>
        </w:r>
        <w:r w:rsidR="00E2165F" w:rsidRPr="007E540C">
          <w:rPr>
            <w:rStyle w:val="a3"/>
            <w:rFonts w:cs="Arial"/>
            <w:b/>
            <w:color w:val="auto"/>
            <w:sz w:val="32"/>
            <w:szCs w:val="32"/>
          </w:rPr>
          <w:t>Криволукского</w:t>
        </w:r>
        <w:r w:rsidR="00014D76" w:rsidRPr="007E540C">
          <w:rPr>
            <w:rStyle w:val="a3"/>
            <w:rFonts w:cs="Arial"/>
            <w:b/>
            <w:color w:val="auto"/>
            <w:sz w:val="32"/>
            <w:szCs w:val="32"/>
          </w:rPr>
          <w:t xml:space="preserve"> </w:t>
        </w:r>
        <w:r w:rsidR="00715CAA" w:rsidRPr="007E540C">
          <w:rPr>
            <w:rStyle w:val="a3"/>
            <w:rFonts w:cs="Arial"/>
            <w:b/>
            <w:color w:val="auto"/>
            <w:sz w:val="32"/>
            <w:szCs w:val="32"/>
          </w:rPr>
          <w:t xml:space="preserve"> муниципального образования "</w:t>
        </w:r>
      </w:hyperlink>
    </w:p>
    <w:p w:rsidR="00715CAA" w:rsidRDefault="00715CAA" w:rsidP="00715CAA">
      <w:pPr>
        <w:ind w:firstLine="720"/>
        <w:jc w:val="both"/>
      </w:pPr>
    </w:p>
    <w:p w:rsidR="00F364B4" w:rsidRDefault="00715CAA" w:rsidP="00715CAA">
      <w:pPr>
        <w:ind w:firstLine="720"/>
        <w:jc w:val="both"/>
      </w:pPr>
      <w:r>
        <w:t xml:space="preserve">В соответствии с Федеральными законами </w:t>
      </w:r>
      <w:hyperlink r:id="rId7" w:history="1">
        <w:r>
          <w:rPr>
            <w:rStyle w:val="a3"/>
          </w:rPr>
          <w:t>от 27.07.2010 года 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8" w:history="1">
        <w:r>
          <w:rPr>
            <w:rStyle w:val="a3"/>
          </w:rPr>
          <w:t>от 06.10.2003 года 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9" w:history="1">
        <w:r>
          <w:rPr>
            <w:rStyle w:val="a3"/>
          </w:rPr>
          <w:t>постановлением</w:t>
        </w:r>
      </w:hyperlink>
      <w:r>
        <w:t xml:space="preserve"> администрации </w:t>
      </w:r>
      <w:r w:rsidR="00E2165F">
        <w:t>Криволукского</w:t>
      </w:r>
      <w:r>
        <w:t xml:space="preserve"> муниципального образования  от 28.09.2012 года N 53 "Об утверждении Положения о порядке разработки и утверждения административных регламентов муниципальных услуг в целях повышения качества предоставления муниципальных услуг по вопросам гражданской обороны и предупреждению чрезвычайных ситуаций, обеспечения открытости и доступности информации по их предоставлению, руководствуясь Устава </w:t>
      </w:r>
      <w:r w:rsidR="00E2165F">
        <w:t>Криволукского</w:t>
      </w:r>
      <w:r>
        <w:t xml:space="preserve">  муниципального образования </w:t>
      </w:r>
    </w:p>
    <w:p w:rsidR="00F364B4" w:rsidRDefault="00F364B4" w:rsidP="00715CAA">
      <w:pPr>
        <w:ind w:firstLine="720"/>
        <w:jc w:val="both"/>
      </w:pPr>
    </w:p>
    <w:p w:rsidR="00715CAA" w:rsidRDefault="00F364B4" w:rsidP="00F364B4">
      <w:pPr>
        <w:ind w:firstLine="720"/>
        <w:jc w:val="center"/>
      </w:pPr>
      <w:r>
        <w:t>ПОСТАНОВЛЯЮ:</w:t>
      </w:r>
    </w:p>
    <w:p w:rsidR="00F364B4" w:rsidRDefault="00F364B4" w:rsidP="00715CAA">
      <w:pPr>
        <w:ind w:firstLine="720"/>
        <w:jc w:val="both"/>
      </w:pPr>
    </w:p>
    <w:p w:rsidR="00715CAA" w:rsidRPr="00014D76" w:rsidRDefault="00715CAA" w:rsidP="00715CAA">
      <w:pPr>
        <w:ind w:firstLine="720"/>
        <w:jc w:val="both"/>
      </w:pPr>
      <w:r>
        <w:t xml:space="preserve">1. Утвердить административный регламент по предоставлению муниципальной услуги "Предоставление информации по вопросам гражданской обороны и предупреждения чрезвычайных ситуаций на территории </w:t>
      </w:r>
      <w:r w:rsidR="00E2165F">
        <w:t>Криволукского</w:t>
      </w:r>
      <w:r>
        <w:t xml:space="preserve"> муниципального образования </w:t>
      </w:r>
      <w:r w:rsidRPr="00014D76">
        <w:t>"</w:t>
      </w:r>
      <w:r w:rsidRPr="00014D76">
        <w:rPr>
          <w:b/>
        </w:rPr>
        <w:t>(</w:t>
      </w:r>
      <w:hyperlink w:anchor="sub_9991" w:history="1">
        <w:r w:rsidRPr="00014D76">
          <w:rPr>
            <w:rStyle w:val="a3"/>
            <w:b w:val="0"/>
            <w:color w:val="auto"/>
          </w:rPr>
          <w:t>приложение N 1</w:t>
        </w:r>
      </w:hyperlink>
      <w:r w:rsidR="00014D76" w:rsidRPr="00014D76">
        <w:t>, № 2</w:t>
      </w:r>
      <w:r w:rsidRPr="00014D76">
        <w:t>).</w:t>
      </w:r>
    </w:p>
    <w:p w:rsidR="00715CAA" w:rsidRPr="00014D76" w:rsidRDefault="00715CAA" w:rsidP="00715CAA">
      <w:pPr>
        <w:ind w:firstLine="720"/>
        <w:jc w:val="both"/>
      </w:pPr>
      <w:r w:rsidRPr="00014D76">
        <w:t xml:space="preserve">2. </w:t>
      </w:r>
      <w:hyperlink r:id="rId10" w:history="1">
        <w:r w:rsidRPr="00014D76">
          <w:rPr>
            <w:rStyle w:val="a3"/>
            <w:b w:val="0"/>
            <w:color w:val="auto"/>
          </w:rPr>
          <w:t>Опубликовать</w:t>
        </w:r>
      </w:hyperlink>
      <w:r w:rsidRPr="00014D76">
        <w:t xml:space="preserve"> настоящее постановление в журнале Информационный Вестник </w:t>
      </w:r>
      <w:r w:rsidR="00E2165F" w:rsidRPr="00014D76">
        <w:t>Криволукского</w:t>
      </w:r>
      <w:r w:rsidRPr="00014D76">
        <w:t xml:space="preserve"> МО</w:t>
      </w:r>
      <w:r w:rsidR="00014D76">
        <w:t>.</w:t>
      </w:r>
    </w:p>
    <w:p w:rsidR="00715CAA" w:rsidRDefault="00715CAA" w:rsidP="00715CAA">
      <w:pPr>
        <w:ind w:firstLine="720"/>
        <w:jc w:val="both"/>
      </w:pPr>
      <w:r w:rsidRPr="00014D76">
        <w:t>3. Контроль исполнения</w:t>
      </w:r>
      <w:r>
        <w:t xml:space="preserve"> настоящего постановления  оставляю за собой </w:t>
      </w:r>
    </w:p>
    <w:p w:rsidR="00715CAA" w:rsidRDefault="00715CAA" w:rsidP="00F364B4">
      <w:pPr>
        <w:rPr>
          <w:rStyle w:val="a4"/>
        </w:rPr>
      </w:pPr>
    </w:p>
    <w:p w:rsidR="00715CAA" w:rsidRDefault="00715CAA" w:rsidP="00715CAA">
      <w:pPr>
        <w:ind w:firstLine="698"/>
        <w:jc w:val="right"/>
        <w:rPr>
          <w:rStyle w:val="a4"/>
        </w:rPr>
      </w:pPr>
    </w:p>
    <w:p w:rsidR="00715CAA" w:rsidRPr="00F364B4" w:rsidRDefault="000B36C5" w:rsidP="00715CAA">
      <w:pPr>
        <w:ind w:firstLine="698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>И.о.главы</w:t>
      </w:r>
      <w:r w:rsidR="00715CAA" w:rsidRPr="00F364B4">
        <w:rPr>
          <w:rStyle w:val="a4"/>
          <w:b w:val="0"/>
          <w:color w:val="auto"/>
        </w:rPr>
        <w:t xml:space="preserve"> администрации</w:t>
      </w:r>
    </w:p>
    <w:p w:rsidR="00715CAA" w:rsidRPr="00F364B4" w:rsidRDefault="00E2165F" w:rsidP="00715CAA">
      <w:pPr>
        <w:ind w:firstLine="698"/>
        <w:rPr>
          <w:rStyle w:val="a4"/>
          <w:b w:val="0"/>
          <w:color w:val="auto"/>
        </w:rPr>
      </w:pPr>
      <w:r w:rsidRPr="00F364B4">
        <w:rPr>
          <w:rStyle w:val="a4"/>
          <w:b w:val="0"/>
          <w:color w:val="auto"/>
        </w:rPr>
        <w:t>Криволукского</w:t>
      </w:r>
      <w:r w:rsidR="00715CAA" w:rsidRPr="00F364B4">
        <w:rPr>
          <w:rStyle w:val="a4"/>
          <w:b w:val="0"/>
          <w:color w:val="auto"/>
        </w:rPr>
        <w:t xml:space="preserve"> МО                 </w:t>
      </w:r>
      <w:r w:rsidRPr="00F364B4">
        <w:rPr>
          <w:rStyle w:val="a4"/>
          <w:b w:val="0"/>
          <w:color w:val="auto"/>
        </w:rPr>
        <w:t xml:space="preserve">   ___________________________ </w:t>
      </w:r>
      <w:r w:rsidR="000B36C5">
        <w:rPr>
          <w:rStyle w:val="a4"/>
          <w:b w:val="0"/>
          <w:color w:val="auto"/>
        </w:rPr>
        <w:t>В.И.Якушева</w:t>
      </w:r>
    </w:p>
    <w:p w:rsidR="00715CAA" w:rsidRPr="00F364B4" w:rsidRDefault="00715CAA" w:rsidP="00715CAA">
      <w:pPr>
        <w:ind w:firstLine="698"/>
        <w:jc w:val="right"/>
        <w:rPr>
          <w:rStyle w:val="a4"/>
          <w:b w:val="0"/>
        </w:rPr>
      </w:pPr>
    </w:p>
    <w:p w:rsidR="00715CAA" w:rsidRPr="00F364B4" w:rsidRDefault="00715CAA" w:rsidP="00715CAA">
      <w:pPr>
        <w:rPr>
          <w:sz w:val="22"/>
          <w:szCs w:val="22"/>
        </w:rPr>
      </w:pPr>
    </w:p>
    <w:p w:rsidR="00715CAA" w:rsidRPr="00F364B4" w:rsidRDefault="00715CAA" w:rsidP="00715CAA">
      <w:pPr>
        <w:ind w:firstLine="720"/>
        <w:jc w:val="both"/>
      </w:pPr>
    </w:p>
    <w:p w:rsidR="00715CAA" w:rsidRDefault="00715CAA" w:rsidP="00715CAA">
      <w:pPr>
        <w:ind w:firstLine="720"/>
        <w:jc w:val="both"/>
      </w:pPr>
    </w:p>
    <w:p w:rsidR="00715CAA" w:rsidRDefault="00715CAA" w:rsidP="00715CAA">
      <w:pPr>
        <w:ind w:firstLine="720"/>
        <w:jc w:val="both"/>
      </w:pPr>
    </w:p>
    <w:p w:rsidR="00715CAA" w:rsidRDefault="00715CAA" w:rsidP="00715CAA">
      <w:pPr>
        <w:ind w:firstLine="720"/>
        <w:jc w:val="both"/>
      </w:pPr>
    </w:p>
    <w:p w:rsidR="00715CAA" w:rsidRDefault="00715CAA" w:rsidP="00F364B4">
      <w:pPr>
        <w:jc w:val="both"/>
      </w:pPr>
    </w:p>
    <w:p w:rsidR="00F364B4" w:rsidRDefault="00F364B4" w:rsidP="00F364B4">
      <w:pPr>
        <w:jc w:val="both"/>
      </w:pPr>
    </w:p>
    <w:p w:rsidR="00715CAA" w:rsidRDefault="00715CAA" w:rsidP="00715CAA">
      <w:pPr>
        <w:ind w:firstLine="720"/>
        <w:jc w:val="both"/>
      </w:pPr>
    </w:p>
    <w:p w:rsidR="00715CAA" w:rsidRPr="000B36C5" w:rsidRDefault="00715CAA" w:rsidP="00715CAA">
      <w:pPr>
        <w:jc w:val="right"/>
        <w:rPr>
          <w:sz w:val="22"/>
          <w:szCs w:val="22"/>
        </w:rPr>
      </w:pPr>
      <w:r w:rsidRPr="000B36C5">
        <w:rPr>
          <w:rStyle w:val="a4"/>
          <w:b w:val="0"/>
          <w:color w:val="auto"/>
          <w:sz w:val="22"/>
          <w:szCs w:val="22"/>
        </w:rPr>
        <w:t>Приложение N 1</w:t>
      </w:r>
    </w:p>
    <w:p w:rsidR="00715CAA" w:rsidRPr="000B36C5" w:rsidRDefault="00715CAA" w:rsidP="00715CAA">
      <w:pPr>
        <w:ind w:firstLine="698"/>
        <w:jc w:val="right"/>
        <w:rPr>
          <w:sz w:val="22"/>
          <w:szCs w:val="22"/>
        </w:rPr>
      </w:pPr>
      <w:r w:rsidRPr="000B36C5">
        <w:rPr>
          <w:rStyle w:val="a4"/>
          <w:b w:val="0"/>
          <w:color w:val="auto"/>
          <w:sz w:val="22"/>
          <w:szCs w:val="22"/>
        </w:rPr>
        <w:t xml:space="preserve">к </w:t>
      </w:r>
      <w:hyperlink w:anchor="sub_0" w:history="1">
        <w:r w:rsidRPr="000B36C5">
          <w:rPr>
            <w:rStyle w:val="a3"/>
            <w:b w:val="0"/>
            <w:bCs w:val="0"/>
            <w:color w:val="auto"/>
            <w:sz w:val="22"/>
            <w:szCs w:val="22"/>
          </w:rPr>
          <w:t>Постановлению</w:t>
        </w:r>
      </w:hyperlink>
      <w:r w:rsidRPr="000B36C5">
        <w:rPr>
          <w:rStyle w:val="a4"/>
          <w:b w:val="0"/>
          <w:color w:val="auto"/>
          <w:sz w:val="22"/>
          <w:szCs w:val="22"/>
        </w:rPr>
        <w:t xml:space="preserve"> администрации</w:t>
      </w:r>
    </w:p>
    <w:p w:rsidR="00715CAA" w:rsidRPr="000B36C5" w:rsidRDefault="00E2165F" w:rsidP="00715CAA">
      <w:pPr>
        <w:ind w:firstLine="698"/>
        <w:jc w:val="right"/>
        <w:rPr>
          <w:sz w:val="22"/>
          <w:szCs w:val="22"/>
        </w:rPr>
      </w:pPr>
      <w:r w:rsidRPr="000B36C5">
        <w:rPr>
          <w:rStyle w:val="a4"/>
          <w:b w:val="0"/>
          <w:color w:val="auto"/>
          <w:sz w:val="22"/>
          <w:szCs w:val="22"/>
        </w:rPr>
        <w:t xml:space="preserve">Криволукского </w:t>
      </w:r>
      <w:r w:rsidR="00715CAA" w:rsidRPr="000B36C5">
        <w:rPr>
          <w:rStyle w:val="a4"/>
          <w:b w:val="0"/>
          <w:color w:val="auto"/>
          <w:sz w:val="22"/>
          <w:szCs w:val="22"/>
        </w:rPr>
        <w:t xml:space="preserve">муниципального образования </w:t>
      </w:r>
    </w:p>
    <w:p w:rsidR="00715CAA" w:rsidRPr="000B36C5" w:rsidRDefault="00E2165F" w:rsidP="00715CAA">
      <w:pPr>
        <w:ind w:firstLine="698"/>
        <w:jc w:val="right"/>
        <w:rPr>
          <w:sz w:val="22"/>
          <w:szCs w:val="22"/>
        </w:rPr>
      </w:pPr>
      <w:r w:rsidRPr="000B36C5">
        <w:rPr>
          <w:rStyle w:val="a4"/>
          <w:b w:val="0"/>
          <w:color w:val="auto"/>
          <w:sz w:val="22"/>
          <w:szCs w:val="22"/>
        </w:rPr>
        <w:t xml:space="preserve">от </w:t>
      </w:r>
      <w:r w:rsidR="007E540C" w:rsidRPr="000B36C5">
        <w:rPr>
          <w:rStyle w:val="a4"/>
          <w:b w:val="0"/>
          <w:color w:val="auto"/>
          <w:sz w:val="22"/>
          <w:szCs w:val="22"/>
        </w:rPr>
        <w:t>30.01.2019</w:t>
      </w:r>
      <w:r w:rsidR="00715CAA" w:rsidRPr="000B36C5">
        <w:rPr>
          <w:rStyle w:val="a4"/>
          <w:b w:val="0"/>
          <w:color w:val="auto"/>
          <w:sz w:val="22"/>
          <w:szCs w:val="22"/>
        </w:rPr>
        <w:t xml:space="preserve"> г. N </w:t>
      </w:r>
      <w:r w:rsidR="007E540C" w:rsidRPr="000B36C5">
        <w:rPr>
          <w:rStyle w:val="a4"/>
          <w:b w:val="0"/>
          <w:color w:val="auto"/>
          <w:sz w:val="22"/>
          <w:szCs w:val="22"/>
        </w:rPr>
        <w:t>4</w:t>
      </w:r>
    </w:p>
    <w:p w:rsidR="00715CAA" w:rsidRPr="000B36C5" w:rsidRDefault="00715CAA" w:rsidP="00715CAA">
      <w:pPr>
        <w:ind w:firstLine="720"/>
        <w:jc w:val="both"/>
        <w:rPr>
          <w:sz w:val="22"/>
          <w:szCs w:val="22"/>
        </w:rPr>
      </w:pPr>
    </w:p>
    <w:p w:rsidR="00715CAA" w:rsidRDefault="00715CAA" w:rsidP="00F364B4">
      <w:pPr>
        <w:pStyle w:val="1"/>
        <w:rPr>
          <w:rFonts w:ascii="Times New Roman" w:hAnsi="Times New Roman"/>
          <w:color w:val="auto"/>
          <w:sz w:val="22"/>
          <w:szCs w:val="22"/>
        </w:rPr>
      </w:pPr>
      <w:r w:rsidRPr="00E2165F">
        <w:rPr>
          <w:rFonts w:ascii="Times New Roman" w:hAnsi="Times New Roman"/>
          <w:color w:val="auto"/>
          <w:sz w:val="22"/>
          <w:szCs w:val="22"/>
        </w:rPr>
        <w:t>Административный регламент</w:t>
      </w:r>
      <w:r w:rsidRPr="00E2165F">
        <w:rPr>
          <w:rFonts w:ascii="Times New Roman" w:hAnsi="Times New Roman"/>
          <w:color w:val="auto"/>
          <w:sz w:val="22"/>
          <w:szCs w:val="22"/>
        </w:rPr>
        <w:br/>
        <w:t xml:space="preserve">администрации  </w:t>
      </w:r>
      <w:r w:rsidR="00E2165F" w:rsidRPr="00E2165F">
        <w:rPr>
          <w:rFonts w:ascii="Times New Roman" w:hAnsi="Times New Roman"/>
          <w:color w:val="auto"/>
          <w:sz w:val="22"/>
          <w:szCs w:val="22"/>
        </w:rPr>
        <w:t xml:space="preserve">Криволукского </w:t>
      </w:r>
      <w:r w:rsidRPr="00E2165F">
        <w:rPr>
          <w:rFonts w:ascii="Times New Roman" w:hAnsi="Times New Roman"/>
          <w:color w:val="auto"/>
          <w:sz w:val="22"/>
          <w:szCs w:val="22"/>
        </w:rPr>
        <w:t>муниципального образования</w:t>
      </w:r>
      <w:r w:rsidRPr="00E2165F">
        <w:rPr>
          <w:rFonts w:ascii="Times New Roman" w:hAnsi="Times New Roman"/>
          <w:color w:val="auto"/>
          <w:sz w:val="22"/>
          <w:szCs w:val="22"/>
        </w:rPr>
        <w:br/>
        <w:t>по предоставлению муниципальной услуги</w:t>
      </w:r>
      <w:r w:rsidRPr="00E2165F">
        <w:rPr>
          <w:rFonts w:ascii="Times New Roman" w:hAnsi="Times New Roman"/>
          <w:color w:val="auto"/>
          <w:sz w:val="22"/>
          <w:szCs w:val="22"/>
        </w:rPr>
        <w:br/>
        <w:t>"Предоставление информации по вопросам гражданской обороны</w:t>
      </w:r>
      <w:r w:rsidRPr="00E2165F">
        <w:rPr>
          <w:rFonts w:ascii="Times New Roman" w:hAnsi="Times New Roman"/>
          <w:color w:val="auto"/>
          <w:sz w:val="22"/>
          <w:szCs w:val="22"/>
        </w:rPr>
        <w:br/>
        <w:t>и предупреждения чрезвычайных ситуаций на территории</w:t>
      </w:r>
      <w:r w:rsidRPr="00E2165F">
        <w:rPr>
          <w:rFonts w:ascii="Times New Roman" w:hAnsi="Times New Roman"/>
          <w:color w:val="auto"/>
          <w:sz w:val="22"/>
          <w:szCs w:val="22"/>
        </w:rPr>
        <w:br/>
      </w:r>
      <w:r w:rsidR="00E2165F" w:rsidRPr="00E2165F">
        <w:rPr>
          <w:rFonts w:ascii="Times New Roman" w:hAnsi="Times New Roman"/>
          <w:color w:val="auto"/>
          <w:sz w:val="22"/>
          <w:szCs w:val="22"/>
        </w:rPr>
        <w:t>Криволукского муниципального образования</w:t>
      </w:r>
    </w:p>
    <w:p w:rsidR="00F364B4" w:rsidRPr="00F364B4" w:rsidRDefault="00F364B4" w:rsidP="00F364B4"/>
    <w:p w:rsidR="00715CAA" w:rsidRPr="00E2165F" w:rsidRDefault="00E2165F" w:rsidP="00715CAA">
      <w:pPr>
        <w:pStyle w:val="1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Раздел 1. </w:t>
      </w:r>
      <w:r>
        <w:rPr>
          <w:rFonts w:ascii="Times New Roman" w:hAnsi="Times New Roman"/>
          <w:color w:val="auto"/>
          <w:sz w:val="22"/>
          <w:szCs w:val="22"/>
        </w:rPr>
        <w:br/>
        <w:t>Общие положения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1.1. Административный регламент по предоставлению муниципальной услуги "Предоставление информации по вопросам гражданской обороны и предупреждения чрезвычайных ситуаций на территории </w:t>
      </w:r>
      <w:r w:rsidR="00E2165F">
        <w:rPr>
          <w:sz w:val="22"/>
          <w:szCs w:val="22"/>
        </w:rPr>
        <w:t xml:space="preserve">Криволукского </w:t>
      </w:r>
      <w:r w:rsidRPr="00C96AC9">
        <w:rPr>
          <w:sz w:val="22"/>
          <w:szCs w:val="22"/>
        </w:rPr>
        <w:t xml:space="preserve">муниципального образования разработан в целях повышения качества и доступности предоставляемой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должностных лиц отдела мобилизационной подготовки, гражданской обороны и предупреждения чрезвычайных ситуаций, 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</w:p>
    <w:p w:rsidR="00715CAA" w:rsidRPr="00C96AC9" w:rsidRDefault="00715CAA" w:rsidP="00715CAA">
      <w:pPr>
        <w:pStyle w:val="1"/>
        <w:rPr>
          <w:rFonts w:ascii="Times New Roman" w:hAnsi="Times New Roman"/>
          <w:sz w:val="22"/>
          <w:szCs w:val="22"/>
        </w:rPr>
      </w:pPr>
      <w:r w:rsidRPr="00C96AC9">
        <w:rPr>
          <w:rFonts w:ascii="Times New Roman" w:hAnsi="Times New Roman"/>
          <w:sz w:val="22"/>
          <w:szCs w:val="22"/>
        </w:rPr>
        <w:t xml:space="preserve">Раздел 2. </w:t>
      </w:r>
      <w:r w:rsidRPr="00C96AC9">
        <w:rPr>
          <w:rFonts w:ascii="Times New Roman" w:hAnsi="Times New Roman"/>
          <w:sz w:val="22"/>
          <w:szCs w:val="22"/>
        </w:rPr>
        <w:br/>
        <w:t>Стандарт предоставления муниципальной услуги.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2.1. Наименование муниципальной услуги - "Предоставление информации по вопросам гражданской обороны и предупреждения чрезвычайных ситуаций на территории </w:t>
      </w:r>
      <w:r w:rsidR="00E2165F">
        <w:rPr>
          <w:sz w:val="22"/>
          <w:szCs w:val="22"/>
        </w:rPr>
        <w:t>Криволукского</w:t>
      </w:r>
      <w:r w:rsidRPr="00C96AC9">
        <w:rPr>
          <w:sz w:val="22"/>
          <w:szCs w:val="22"/>
        </w:rPr>
        <w:t xml:space="preserve"> муниципального образования (далее - муниципальная услуга).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2.2. Исполнение муниципальной услуги -</w:t>
      </w:r>
      <w:r>
        <w:rPr>
          <w:sz w:val="22"/>
          <w:szCs w:val="22"/>
        </w:rPr>
        <w:t xml:space="preserve"> осуществляется администрацией </w:t>
      </w:r>
      <w:r w:rsidR="00E2165F">
        <w:rPr>
          <w:sz w:val="22"/>
          <w:szCs w:val="22"/>
        </w:rPr>
        <w:t xml:space="preserve">Криволукского </w:t>
      </w:r>
      <w:r w:rsidRPr="00C96AC9">
        <w:rPr>
          <w:sz w:val="22"/>
          <w:szCs w:val="22"/>
        </w:rPr>
        <w:t>муниципального образования.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Настоящий административный регламент определяет последовательность и сроки действий администрации </w:t>
      </w:r>
      <w:r w:rsidR="00E2165F">
        <w:rPr>
          <w:sz w:val="22"/>
          <w:szCs w:val="22"/>
        </w:rPr>
        <w:t>Криволукского</w:t>
      </w:r>
      <w:r w:rsidRPr="00C96AC9">
        <w:rPr>
          <w:sz w:val="22"/>
          <w:szCs w:val="22"/>
        </w:rPr>
        <w:t xml:space="preserve"> муниципального образования по осуществлению муниципальной услуги.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Ответственными исполнителями м</w:t>
      </w:r>
      <w:r>
        <w:rPr>
          <w:sz w:val="22"/>
          <w:szCs w:val="22"/>
        </w:rPr>
        <w:t xml:space="preserve">униципальной услуги являются - </w:t>
      </w:r>
      <w:r w:rsidRPr="00C96AC9">
        <w:rPr>
          <w:sz w:val="22"/>
          <w:szCs w:val="22"/>
        </w:rPr>
        <w:t xml:space="preserve">Глава администрации </w:t>
      </w:r>
      <w:r w:rsidR="00E2165F">
        <w:rPr>
          <w:sz w:val="22"/>
          <w:szCs w:val="22"/>
        </w:rPr>
        <w:t>Криволукского</w:t>
      </w:r>
      <w:r w:rsidRPr="00C96AC9">
        <w:rPr>
          <w:sz w:val="22"/>
          <w:szCs w:val="22"/>
        </w:rPr>
        <w:t xml:space="preserve"> Мо и специалисты администрации </w:t>
      </w:r>
      <w:r w:rsidR="00E2165F">
        <w:rPr>
          <w:sz w:val="22"/>
          <w:szCs w:val="22"/>
        </w:rPr>
        <w:t>Криволукского</w:t>
      </w:r>
      <w:r w:rsidRPr="00C96AC9">
        <w:rPr>
          <w:sz w:val="22"/>
          <w:szCs w:val="22"/>
        </w:rPr>
        <w:t xml:space="preserve"> муниципального образования 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2.3. Нормативно-правовые акты, регулирующие предоставление муниципальной услуги: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11" w:history="1">
        <w:r w:rsidRPr="00C96AC9">
          <w:rPr>
            <w:rStyle w:val="a3"/>
            <w:sz w:val="22"/>
            <w:szCs w:val="22"/>
          </w:rPr>
          <w:t>Конституция</w:t>
        </w:r>
      </w:hyperlink>
      <w:r w:rsidRPr="00C96AC9">
        <w:rPr>
          <w:sz w:val="22"/>
          <w:szCs w:val="22"/>
        </w:rPr>
        <w:t xml:space="preserve"> Российской Федерации;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12" w:history="1">
        <w:r w:rsidRPr="00C96AC9">
          <w:rPr>
            <w:rStyle w:val="a3"/>
            <w:sz w:val="22"/>
            <w:szCs w:val="22"/>
          </w:rPr>
          <w:t>Указ</w:t>
        </w:r>
      </w:hyperlink>
      <w:r w:rsidRPr="00C96AC9">
        <w:rPr>
          <w:sz w:val="22"/>
          <w:szCs w:val="22"/>
        </w:rPr>
        <w:t xml:space="preserve"> Президента Российской Федерации от 11 июля 2004 года N 868 "Вопросы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13" w:history="1">
        <w:r w:rsidRPr="00C96AC9">
          <w:rPr>
            <w:rStyle w:val="a3"/>
            <w:sz w:val="22"/>
            <w:szCs w:val="22"/>
          </w:rPr>
          <w:t>Указ</w:t>
        </w:r>
      </w:hyperlink>
      <w:r w:rsidRPr="00C96AC9">
        <w:rPr>
          <w:sz w:val="22"/>
          <w:szCs w:val="22"/>
        </w:rPr>
        <w:t xml:space="preserve"> Президента Российской Федерации от 31 декабря 1993 года N 2334 "О дополнительных гарантиях прав граждан на информацию";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14" w:history="1">
        <w:r w:rsidRPr="00C96AC9">
          <w:rPr>
            <w:rStyle w:val="a3"/>
            <w:sz w:val="22"/>
            <w:szCs w:val="22"/>
          </w:rPr>
          <w:t>Указ</w:t>
        </w:r>
      </w:hyperlink>
      <w:r w:rsidRPr="00C96AC9">
        <w:rPr>
          <w:sz w:val="22"/>
          <w:szCs w:val="22"/>
        </w:rPr>
        <w:t xml:space="preserve"> Президента Российской Федерации от 28 декабря 2010 года N 1632 "О совершенствовании системы обеспечения вызова экстренных оперативных служб на территории Российской Федерации";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15" w:history="1">
        <w:r w:rsidRPr="00C96AC9">
          <w:rPr>
            <w:rStyle w:val="a3"/>
            <w:sz w:val="22"/>
            <w:szCs w:val="22"/>
          </w:rPr>
          <w:t>Указ</w:t>
        </w:r>
      </w:hyperlink>
      <w:r w:rsidRPr="00C96AC9">
        <w:rPr>
          <w:sz w:val="22"/>
          <w:szCs w:val="22"/>
        </w:rPr>
        <w:t xml:space="preserve"> Президента Российской Федерации от 8 мая 1993 года N 643 "О гражданской обороне";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16" w:history="1">
        <w:r w:rsidRPr="00C96AC9">
          <w:rPr>
            <w:rStyle w:val="a3"/>
            <w:sz w:val="22"/>
            <w:szCs w:val="22"/>
          </w:rPr>
          <w:t>Федеральный закон</w:t>
        </w:r>
      </w:hyperlink>
      <w:r w:rsidRPr="00C96AC9">
        <w:rPr>
          <w:sz w:val="22"/>
          <w:szCs w:val="22"/>
        </w:rPr>
        <w:t xml:space="preserve"> от 12 февраля 1998 года N 28-ФЗ "О гражданской обороне";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17" w:history="1">
        <w:r w:rsidRPr="00C96AC9">
          <w:rPr>
            <w:rStyle w:val="a3"/>
            <w:sz w:val="22"/>
            <w:szCs w:val="22"/>
          </w:rPr>
          <w:t>Федеральный закон</w:t>
        </w:r>
      </w:hyperlink>
      <w:r w:rsidRPr="00C96AC9">
        <w:rPr>
          <w:sz w:val="22"/>
          <w:szCs w:val="22"/>
        </w:rPr>
        <w:t xml:space="preserve"> от 21 декабря 1994 года N 68-ФЗ "О защите населения и территорий от чрезвычайных ситуаций природного и техногенного характера";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18" w:history="1">
        <w:r w:rsidRPr="00C96AC9">
          <w:rPr>
            <w:rStyle w:val="a3"/>
            <w:sz w:val="22"/>
            <w:szCs w:val="22"/>
          </w:rPr>
          <w:t>Федеральный закон</w:t>
        </w:r>
      </w:hyperlink>
      <w:r w:rsidRPr="00C96AC9">
        <w:rPr>
          <w:sz w:val="22"/>
          <w:szCs w:val="22"/>
        </w:rPr>
        <w:t xml:space="preserve"> от 21 декабря 1994 года N 69-ФЗ "О пожарной безопасности";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lastRenderedPageBreak/>
        <w:t xml:space="preserve">- </w:t>
      </w:r>
      <w:hyperlink r:id="rId19" w:history="1">
        <w:r w:rsidRPr="00C96AC9">
          <w:rPr>
            <w:rStyle w:val="a3"/>
            <w:sz w:val="22"/>
            <w:szCs w:val="22"/>
          </w:rPr>
          <w:t>Федеральный закон</w:t>
        </w:r>
      </w:hyperlink>
      <w:r w:rsidRPr="00C96AC9">
        <w:rPr>
          <w:sz w:val="22"/>
          <w:szCs w:val="22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20" w:history="1">
        <w:r w:rsidRPr="00C96AC9">
          <w:rPr>
            <w:rStyle w:val="a3"/>
            <w:sz w:val="22"/>
            <w:szCs w:val="22"/>
          </w:rPr>
          <w:t>Федеральный закон</w:t>
        </w:r>
      </w:hyperlink>
      <w:r w:rsidRPr="00C96AC9">
        <w:rPr>
          <w:sz w:val="22"/>
          <w:szCs w:val="22"/>
        </w:rPr>
        <w:t xml:space="preserve"> от 2 мая 2006 года N 59-ФЗ "О порядке рассмотрения обращений граждан Российской Федерации";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21" w:history="1">
        <w:r w:rsidRPr="00C96AC9">
          <w:rPr>
            <w:rStyle w:val="a3"/>
            <w:sz w:val="22"/>
            <w:szCs w:val="22"/>
          </w:rPr>
          <w:t>Федеральный закон</w:t>
        </w:r>
      </w:hyperlink>
      <w:r w:rsidRPr="00C96AC9">
        <w:rPr>
          <w:sz w:val="22"/>
          <w:szCs w:val="22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22" w:history="1">
        <w:r w:rsidRPr="00C96AC9">
          <w:rPr>
            <w:rStyle w:val="a3"/>
            <w:sz w:val="22"/>
            <w:szCs w:val="22"/>
          </w:rPr>
          <w:t>постановление</w:t>
        </w:r>
      </w:hyperlink>
      <w:r w:rsidRPr="00C96AC9">
        <w:rPr>
          <w:sz w:val="22"/>
          <w:szCs w:val="22"/>
        </w:rP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23" w:history="1">
        <w:r w:rsidRPr="00C96AC9">
          <w:rPr>
            <w:rStyle w:val="a3"/>
            <w:sz w:val="22"/>
            <w:szCs w:val="22"/>
          </w:rPr>
          <w:t>постановление</w:t>
        </w:r>
      </w:hyperlink>
      <w:r w:rsidRPr="00C96AC9">
        <w:rPr>
          <w:sz w:val="22"/>
          <w:szCs w:val="22"/>
        </w:rPr>
        <w:t xml:space="preserve"> Правительства Российской Федерации от 24 марта 1997 года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24" w:history="1">
        <w:r w:rsidRPr="00C96AC9">
          <w:rPr>
            <w:rStyle w:val="a3"/>
            <w:sz w:val="22"/>
            <w:szCs w:val="22"/>
          </w:rPr>
          <w:t>постановление</w:t>
        </w:r>
      </w:hyperlink>
      <w:r w:rsidRPr="00C96AC9">
        <w:rPr>
          <w:sz w:val="22"/>
          <w:szCs w:val="22"/>
        </w:rPr>
        <w:t xml:space="preserve"> Правительства Российской Федерации от 2 ноября 2000 года N 841 "Об утверждении Положения об организации обучения населения в области гражданской обороны";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25" w:history="1">
        <w:r w:rsidRPr="00C96AC9">
          <w:rPr>
            <w:rStyle w:val="a3"/>
            <w:sz w:val="22"/>
            <w:szCs w:val="22"/>
          </w:rPr>
          <w:t>постановление</w:t>
        </w:r>
      </w:hyperlink>
      <w:r w:rsidRPr="00C96AC9">
        <w:rPr>
          <w:sz w:val="22"/>
          <w:szCs w:val="22"/>
        </w:rPr>
        <w:t xml:space="preserve"> Правительства Российской Федерации от 4 сентября 2003 года N 547 "О подготовке населения в области защиты от чрезвычайных ситуаций природного и техногенного характера";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26" w:history="1">
        <w:r w:rsidRPr="00C96AC9">
          <w:rPr>
            <w:rStyle w:val="a3"/>
            <w:sz w:val="22"/>
            <w:szCs w:val="22"/>
          </w:rPr>
          <w:t>постановление</w:t>
        </w:r>
      </w:hyperlink>
      <w:r w:rsidRPr="00C96AC9">
        <w:rPr>
          <w:sz w:val="22"/>
          <w:szCs w:val="22"/>
        </w:rPr>
        <w:t xml:space="preserve"> Правительства Российской Федерации от 26 ноября 2007 года N 804 "Об утверждении Положения о гражданской обороне в Российской Федерации";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27" w:history="1">
        <w:r w:rsidRPr="00C96AC9">
          <w:rPr>
            <w:rStyle w:val="a3"/>
            <w:sz w:val="22"/>
            <w:szCs w:val="22"/>
          </w:rPr>
          <w:t>распоряжение</w:t>
        </w:r>
      </w:hyperlink>
      <w:r w:rsidRPr="00C96AC9">
        <w:rPr>
          <w:sz w:val="22"/>
          <w:szCs w:val="22"/>
        </w:rPr>
        <w:t xml:space="preserve"> Правительства Российской Федерации от 25 октября 2003 года N 1544-р "О мерах по обеспечению своевременного оповещения населения об угрозе возникновения или о возникновении чрезвычайной ситуации в мирное и военное время";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28" w:history="1">
        <w:r w:rsidRPr="00C96AC9">
          <w:rPr>
            <w:rStyle w:val="a3"/>
            <w:sz w:val="22"/>
            <w:szCs w:val="22"/>
          </w:rPr>
          <w:t>приказ</w:t>
        </w:r>
      </w:hyperlink>
      <w:r w:rsidRPr="00C96AC9">
        <w:rPr>
          <w:sz w:val="22"/>
          <w:szCs w:val="22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 ноября 2008 года N 687 "Об утверждении Положения об организации и ведении гражданской обороны в муниципальных образованиях и организациях";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29" w:history="1">
        <w:r w:rsidRPr="00C96AC9">
          <w:rPr>
            <w:rStyle w:val="a3"/>
            <w:sz w:val="22"/>
            <w:szCs w:val="22"/>
          </w:rPr>
          <w:t>приказ</w:t>
        </w:r>
      </w:hyperlink>
      <w:r w:rsidRPr="00C96AC9">
        <w:rPr>
          <w:sz w:val="22"/>
          <w:szCs w:val="22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8 июля 2004 года N 329 "Об утверждении критериев информации о чрезвычайных ситуациях";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совместный </w:t>
      </w:r>
      <w:hyperlink r:id="rId30" w:history="1">
        <w:r w:rsidRPr="00C96AC9">
          <w:rPr>
            <w:rStyle w:val="a3"/>
            <w:sz w:val="22"/>
            <w:szCs w:val="22"/>
          </w:rPr>
          <w:t>приказ</w:t>
        </w:r>
      </w:hyperlink>
      <w:r w:rsidRPr="00C96AC9">
        <w:rPr>
          <w:sz w:val="22"/>
          <w:szCs w:val="22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N 428, Министерства внутренних дел Российской Федерации N 432, Федеральной службы безопасности Российской Федерации N 321 от 31 мая 2005 года "О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совместный </w:t>
      </w:r>
      <w:hyperlink r:id="rId31" w:history="1">
        <w:r w:rsidRPr="00C96AC9">
          <w:rPr>
            <w:rStyle w:val="a3"/>
            <w:sz w:val="22"/>
            <w:szCs w:val="22"/>
          </w:rPr>
          <w:t>приказ</w:t>
        </w:r>
      </w:hyperlink>
      <w:r w:rsidRPr="00C96AC9">
        <w:rPr>
          <w:sz w:val="22"/>
          <w:szCs w:val="22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N 422, Министерства информационных технологий и связи Российской Федерации N 90, Министерства культуры и массовых коммуникаций Российской Федерации N 376 от 25 июля 2006 года "Об утверждении Положения о системах оповещения населения";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32" w:history="1">
        <w:r w:rsidRPr="00C96AC9">
          <w:rPr>
            <w:rStyle w:val="a3"/>
            <w:sz w:val="22"/>
            <w:szCs w:val="22"/>
          </w:rPr>
          <w:t>Закон</w:t>
        </w:r>
      </w:hyperlink>
      <w:r w:rsidRPr="00C96AC9">
        <w:rPr>
          <w:sz w:val="22"/>
          <w:szCs w:val="22"/>
        </w:rPr>
        <w:t xml:space="preserve"> Иркутской области от 8 июня 2009 года N 34-оз "Об отдельных вопросах защиты населения и территорий от чрезвычайных ситуаций природного и техногенного характера в Иркутской области";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33" w:history="1">
        <w:r w:rsidRPr="00C96AC9">
          <w:rPr>
            <w:rStyle w:val="a3"/>
            <w:sz w:val="22"/>
            <w:szCs w:val="22"/>
          </w:rPr>
          <w:t>Закон</w:t>
        </w:r>
      </w:hyperlink>
      <w:r w:rsidRPr="00C96AC9">
        <w:rPr>
          <w:sz w:val="22"/>
          <w:szCs w:val="22"/>
        </w:rPr>
        <w:t xml:space="preserve"> Иркутской области от 7 октября 2008 года N 78-оз "О пожарной безопасности в Иркутской области";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34" w:history="1">
        <w:r w:rsidRPr="00C96AC9">
          <w:rPr>
            <w:rStyle w:val="a3"/>
            <w:sz w:val="22"/>
            <w:szCs w:val="22"/>
          </w:rPr>
          <w:t>Указ</w:t>
        </w:r>
      </w:hyperlink>
      <w:r w:rsidRPr="00C96AC9">
        <w:rPr>
          <w:sz w:val="22"/>
          <w:szCs w:val="22"/>
        </w:rPr>
        <w:t xml:space="preserve"> Губернатора Иркутской области от 7 сентября 2009 года N 125/65-уг "Об утверждении Положения об организации и ведении гражданской обороны в Иркутской области";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35" w:history="1">
        <w:r w:rsidRPr="00C96AC9">
          <w:rPr>
            <w:rStyle w:val="a3"/>
            <w:sz w:val="22"/>
            <w:szCs w:val="22"/>
          </w:rPr>
          <w:t>постановление</w:t>
        </w:r>
      </w:hyperlink>
      <w:r w:rsidRPr="00C96AC9">
        <w:rPr>
          <w:sz w:val="22"/>
          <w:szCs w:val="22"/>
        </w:rPr>
        <w:t xml:space="preserve"> Администрации Иркутской области от 25 августа 2008 года N 243-па "О территориальной подсистеме Иркутской области единой государственной системы предупреждения и ликвидации чрезвычайных ситуаций";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36" w:history="1">
        <w:r w:rsidRPr="00C96AC9">
          <w:rPr>
            <w:rStyle w:val="a3"/>
            <w:sz w:val="22"/>
            <w:szCs w:val="22"/>
          </w:rPr>
          <w:t>постановление</w:t>
        </w:r>
      </w:hyperlink>
      <w:r w:rsidRPr="00C96AC9">
        <w:rPr>
          <w:sz w:val="22"/>
          <w:szCs w:val="22"/>
        </w:rPr>
        <w:t xml:space="preserve"> Правительства Иркутской области от 26 марта 2010 года N 54-пп "О Порядке оповещения и информирования населения Иркутской области";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37" w:history="1">
        <w:r w:rsidRPr="00C96AC9">
          <w:rPr>
            <w:rStyle w:val="a3"/>
            <w:sz w:val="22"/>
            <w:szCs w:val="22"/>
          </w:rPr>
          <w:t>постановление</w:t>
        </w:r>
      </w:hyperlink>
      <w:r w:rsidRPr="00C96AC9">
        <w:rPr>
          <w:sz w:val="22"/>
          <w:szCs w:val="22"/>
        </w:rPr>
        <w:t xml:space="preserve"> Правительства Иркутской области от 1 апреля 2010 года N 55-пп "О системе оповещения и информирования населения Иркутской области об угрозе возникновения чрезвычайных ситуаций";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lastRenderedPageBreak/>
        <w:t xml:space="preserve">- </w:t>
      </w:r>
      <w:hyperlink r:id="rId38" w:history="1">
        <w:r w:rsidRPr="00C96AC9">
          <w:rPr>
            <w:rStyle w:val="a3"/>
            <w:sz w:val="22"/>
            <w:szCs w:val="22"/>
          </w:rPr>
          <w:t>постановление</w:t>
        </w:r>
      </w:hyperlink>
      <w:r w:rsidRPr="00C96AC9">
        <w:rPr>
          <w:sz w:val="22"/>
          <w:szCs w:val="22"/>
        </w:rPr>
        <w:t xml:space="preserve"> Правительства Иркутской области от 1 марта 2010 года N 28-пп "Об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 в Иркутской области";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39" w:history="1">
        <w:r w:rsidRPr="00C96AC9">
          <w:rPr>
            <w:rStyle w:val="a3"/>
            <w:sz w:val="22"/>
            <w:szCs w:val="22"/>
          </w:rPr>
          <w:t>постановление</w:t>
        </w:r>
      </w:hyperlink>
      <w:r w:rsidRPr="00C96AC9">
        <w:rPr>
          <w:sz w:val="22"/>
          <w:szCs w:val="22"/>
        </w:rPr>
        <w:t xml:space="preserve"> Правительства Иркутской области от 2 апреля 2010 года N 65-пп "Об организации подготовки населения способам защиты и действиям в чрезвычайных ситуациях";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40" w:history="1">
        <w:r w:rsidRPr="00C96AC9">
          <w:rPr>
            <w:rStyle w:val="a3"/>
            <w:sz w:val="22"/>
            <w:szCs w:val="22"/>
          </w:rPr>
          <w:t>постановление</w:t>
        </w:r>
      </w:hyperlink>
      <w:r w:rsidRPr="00C96AC9">
        <w:rPr>
          <w:sz w:val="22"/>
          <w:szCs w:val="22"/>
        </w:rPr>
        <w:t xml:space="preserve"> Правительства Иркутской области от 8 октября 2009 года N 280/59-пп "Об утверждении Правил охраны жизни людей на водных объектах в Иркутской области";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41" w:history="1">
        <w:r w:rsidRPr="00C96AC9">
          <w:rPr>
            <w:rStyle w:val="a3"/>
            <w:sz w:val="22"/>
            <w:szCs w:val="22"/>
          </w:rPr>
          <w:t>постановление</w:t>
        </w:r>
      </w:hyperlink>
      <w:r w:rsidRPr="00C96AC9">
        <w:rPr>
          <w:sz w:val="22"/>
          <w:szCs w:val="22"/>
        </w:rPr>
        <w:t xml:space="preserve"> Правительства Иркутской области от 2 апреля 2010 года N 64-пп "Об организации обучения населения мерам пожарной безопасности на территории Иркутской области";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42" w:history="1">
        <w:r w:rsidRPr="00C96AC9">
          <w:rPr>
            <w:rStyle w:val="a3"/>
            <w:sz w:val="22"/>
            <w:szCs w:val="22"/>
          </w:rPr>
          <w:t>распоряжение</w:t>
        </w:r>
      </w:hyperlink>
      <w:r w:rsidRPr="00C96AC9">
        <w:rPr>
          <w:sz w:val="22"/>
          <w:szCs w:val="22"/>
        </w:rPr>
        <w:t xml:space="preserve"> Правительства Иркутской области от 4 марта 2009 года N 60-рп "Об организации подготовки и обучения населения в области гражданской обороны";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</w:t>
      </w:r>
      <w:hyperlink r:id="rId43" w:history="1">
        <w:r w:rsidRPr="00C96AC9">
          <w:rPr>
            <w:rStyle w:val="a3"/>
            <w:sz w:val="22"/>
            <w:szCs w:val="22"/>
          </w:rPr>
          <w:t>Устав</w:t>
        </w:r>
      </w:hyperlink>
      <w:r w:rsidRPr="00C96AC9">
        <w:rPr>
          <w:sz w:val="22"/>
          <w:szCs w:val="22"/>
        </w:rPr>
        <w:t xml:space="preserve"> </w:t>
      </w:r>
      <w:r w:rsidR="00E2165F">
        <w:rPr>
          <w:sz w:val="22"/>
          <w:szCs w:val="22"/>
        </w:rPr>
        <w:t>Криволукского</w:t>
      </w:r>
      <w:r w:rsidR="00E2165F" w:rsidRPr="00C96AC9">
        <w:rPr>
          <w:sz w:val="22"/>
          <w:szCs w:val="22"/>
        </w:rPr>
        <w:t xml:space="preserve"> </w:t>
      </w:r>
      <w:r w:rsidRPr="00C96AC9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Получателями муниципальной услуги являются физические и юридические лица, индивидуальные предприниматели.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2.5. Сведения о стоимости предоставления муниципальной услуги.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Предоставление муниципальной услуги осуществляется бесплатно.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</w:p>
    <w:p w:rsidR="00715CAA" w:rsidRPr="00C96AC9" w:rsidRDefault="00715CAA" w:rsidP="00715CAA">
      <w:pPr>
        <w:pStyle w:val="1"/>
        <w:rPr>
          <w:rFonts w:ascii="Times New Roman" w:hAnsi="Times New Roman"/>
          <w:sz w:val="22"/>
          <w:szCs w:val="22"/>
        </w:rPr>
      </w:pPr>
      <w:r w:rsidRPr="00C96AC9">
        <w:rPr>
          <w:rFonts w:ascii="Times New Roman" w:hAnsi="Times New Roman"/>
          <w:sz w:val="22"/>
          <w:szCs w:val="22"/>
        </w:rPr>
        <w:t xml:space="preserve">Раздел 3. </w:t>
      </w:r>
      <w:r w:rsidRPr="00C96AC9">
        <w:rPr>
          <w:rFonts w:ascii="Times New Roman" w:hAnsi="Times New Roman"/>
          <w:sz w:val="22"/>
          <w:szCs w:val="22"/>
        </w:rPr>
        <w:br/>
        <w:t>Требования к Порядку предоставления муниципальной услуги.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3.1. Порядок информирования о предоставлении муниципальной услуги.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3.1.1. Информация о местонахождении </w:t>
      </w:r>
      <w:r>
        <w:rPr>
          <w:sz w:val="22"/>
          <w:szCs w:val="22"/>
        </w:rPr>
        <w:t xml:space="preserve">и графике работы администрации </w:t>
      </w:r>
      <w:r w:rsidR="00E2165F">
        <w:rPr>
          <w:sz w:val="22"/>
          <w:szCs w:val="22"/>
        </w:rPr>
        <w:t>Криволукского</w:t>
      </w:r>
      <w:r w:rsidR="00E2165F" w:rsidRPr="00C96AC9">
        <w:rPr>
          <w:sz w:val="22"/>
          <w:szCs w:val="22"/>
        </w:rPr>
        <w:t xml:space="preserve"> </w:t>
      </w:r>
      <w:r w:rsidRPr="00C96AC9">
        <w:rPr>
          <w:sz w:val="22"/>
          <w:szCs w:val="22"/>
        </w:rPr>
        <w:t>муниципального образования: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Адрес: 666 731, Иркутская обла</w:t>
      </w:r>
      <w:r w:rsidR="00E2165F">
        <w:rPr>
          <w:sz w:val="22"/>
          <w:szCs w:val="22"/>
        </w:rPr>
        <w:t>сть, Киренский район, с.Кривая Лука, ул.Боровкова,8</w:t>
      </w:r>
      <w:r w:rsidRPr="00C96AC9">
        <w:rPr>
          <w:sz w:val="22"/>
          <w:szCs w:val="22"/>
        </w:rPr>
        <w:t>;</w:t>
      </w:r>
    </w:p>
    <w:p w:rsidR="00E2165F" w:rsidRPr="00C96AC9" w:rsidRDefault="00E2165F" w:rsidP="00E2165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Телефон: (839568) 22325, факс: (839568) 22325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График работы: понедельник </w:t>
      </w:r>
      <w:r w:rsidR="00E2165F">
        <w:rPr>
          <w:sz w:val="22"/>
          <w:szCs w:val="22"/>
        </w:rPr>
        <w:t>– четверг с 8.00 до 17.00 часов</w:t>
      </w:r>
      <w:r>
        <w:rPr>
          <w:sz w:val="22"/>
          <w:szCs w:val="22"/>
        </w:rPr>
        <w:t>,</w:t>
      </w:r>
      <w:r w:rsidR="00E2165F">
        <w:rPr>
          <w:sz w:val="22"/>
          <w:szCs w:val="22"/>
        </w:rPr>
        <w:t xml:space="preserve"> </w:t>
      </w:r>
      <w:r w:rsidRPr="00C96AC9">
        <w:rPr>
          <w:sz w:val="22"/>
          <w:szCs w:val="22"/>
        </w:rPr>
        <w:t>перерыв с 12.00 до 13.00 часов, выходные - суббота, воскресенье.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3.1.2. Порядок получения информации заявителями по вопросам исполнения муниципальной услуги.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Информирование об исполнении муниципальной услуги осуществляется должностными лицами </w:t>
      </w:r>
      <w:r w:rsidR="00E2165F">
        <w:rPr>
          <w:sz w:val="22"/>
          <w:szCs w:val="22"/>
        </w:rPr>
        <w:t>Криволукского</w:t>
      </w:r>
      <w:r w:rsidR="00F364B4">
        <w:rPr>
          <w:sz w:val="22"/>
          <w:szCs w:val="22"/>
        </w:rPr>
        <w:t xml:space="preserve"> муниципального образования</w:t>
      </w:r>
      <w:r w:rsidRPr="00C96AC9">
        <w:rPr>
          <w:sz w:val="22"/>
          <w:szCs w:val="22"/>
        </w:rPr>
        <w:t>, ответственными за исполнение муниципальной услуги.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Должностные лица, ответственные за исполнение муниципальной услуги, осуществляют информирование по следующим направлениям: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о местонахождении и графике работы муниципального образования;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о порядке получения информации заинтересованными лицами по вопросам предоставления муниципальной услуги;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о порядке, форме и месте размещения указанной в абзацах настоящего подпункта информации.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Основными требованиями к консультации заявителей являются: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актуальность;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своевременность;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четкость в изложении материала;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полнота консультирования;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удобство и доступность.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Время получения ответа при индивидуальном устном консультировании не должно превышать 30 минут.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bookmarkStart w:id="0" w:name="sub_316"/>
      <w:r w:rsidRPr="00C96AC9">
        <w:rPr>
          <w:sz w:val="22"/>
          <w:szCs w:val="22"/>
        </w:rPr>
        <w:t>3.1.3. Информирование заявителей о предоставлении муниципальной услуги осуществляется в форме:</w:t>
      </w:r>
    </w:p>
    <w:bookmarkEnd w:id="0"/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индивидуального консультирования заявителей на основании обращений в устной форме;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индивидуального консультирования заявителей на основании обращений в письменной форме;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консультирования для неопределенного круга потребителей через средства массовой информации.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3.2. Требования к форме и характеру взаимодействия должностных лиц с заявителями: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lastRenderedPageBreak/>
        <w:t>- при ответе на телефонные звонки должностное лицо представляется, назвав свою фамилию, имя, отчество, должность, наименование администрации 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ответ на письменные обращения дается в простой, четкой и понятной форме с указанием фамилии и инициалов, исполнившего ответ на обращение. Ответ на пись</w:t>
      </w:r>
      <w:r w:rsidR="00E2165F">
        <w:rPr>
          <w:sz w:val="22"/>
          <w:szCs w:val="22"/>
        </w:rPr>
        <w:t>менное обращение подписывается Г</w:t>
      </w:r>
      <w:r w:rsidRPr="00C96AC9">
        <w:rPr>
          <w:sz w:val="22"/>
          <w:szCs w:val="22"/>
        </w:rPr>
        <w:t xml:space="preserve">лавой  </w:t>
      </w:r>
      <w:r w:rsidR="00E2165F">
        <w:rPr>
          <w:sz w:val="22"/>
          <w:szCs w:val="22"/>
        </w:rPr>
        <w:t>Криволукского</w:t>
      </w:r>
      <w:r w:rsidR="00E2165F" w:rsidRPr="00C96AC9">
        <w:rPr>
          <w:sz w:val="22"/>
          <w:szCs w:val="22"/>
        </w:rPr>
        <w:t xml:space="preserve"> </w:t>
      </w:r>
      <w:r w:rsidR="00E2165F">
        <w:rPr>
          <w:sz w:val="22"/>
          <w:szCs w:val="22"/>
        </w:rPr>
        <w:t>муниципального образования</w:t>
      </w:r>
      <w:r w:rsidRPr="00C96AC9">
        <w:rPr>
          <w:sz w:val="22"/>
          <w:szCs w:val="22"/>
        </w:rPr>
        <w:t>, либо уполномоченным должностным лицом. Ответ на письменные обращения дается в срок, не превышающий 30 дней со дня регистрации обращения.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3.3. Перечень документов необходимых для получения муниципальной услуги: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Заявитель представляет заявление в произвольной форме о предоставлении муниципальной услуги, либо обращается лично или по телефону.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3.4. Требования к заявлению о предоставлении муниципальной услуги: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3.4.1. Заявление о предоставлении муниципальной услуги может быть оформлено от руки или машинописным способом, распечатано посредством электронных печатающих устройств.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3.4.2. Заявление о предоставлении муниципальной услуги должно содержать следующие обязательные реквизиты: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а) для физических лиц: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фамилия, имя, отчество заявителя;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почтовый адрес, телефон.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б) для юридических лиц: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полное наименование юридического лица - заявителя с указанием организационно-правовой формы;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юридический адрес заявителя;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почтовый адрес, телефон.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bookmarkStart w:id="1" w:name="sub_343"/>
      <w:r w:rsidRPr="00C96AC9">
        <w:rPr>
          <w:sz w:val="22"/>
          <w:szCs w:val="22"/>
        </w:rPr>
        <w:t>3.4.3. Текст заявления должен быть написан разборчиво, не должен быть исполнен карандашом и иметь серьезных повреждений, наличие которых не позволит однозначно истолковать их содержание. В заявлении не должно быть подчисток, приписок, зачеркнутых слов и иных исправлений.</w:t>
      </w:r>
    </w:p>
    <w:bookmarkEnd w:id="1"/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3.5. Общий срок предоставления муниципальной услуги.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bookmarkStart w:id="2" w:name="sub_351"/>
      <w:r w:rsidRPr="00C96AC9">
        <w:rPr>
          <w:sz w:val="22"/>
          <w:szCs w:val="22"/>
        </w:rPr>
        <w:t>3.5.1. Общий срок предоставления муниципальной услуги по заявлению (общий порядок) составляет не более 30 дней со дня регистрации заявления о предоставлении муниципальной услуги.</w:t>
      </w:r>
    </w:p>
    <w:bookmarkEnd w:id="2"/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3.6. Перечень оснований для отказа в предоставлении муниципальной услуги по заявлению (общий порядок).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bookmarkStart w:id="3" w:name="sub_361"/>
      <w:r w:rsidRPr="00C96AC9">
        <w:rPr>
          <w:sz w:val="22"/>
          <w:szCs w:val="22"/>
        </w:rPr>
        <w:t>3.6.1. Основаниями для отказа в предоставлении муниципальной услуги по заявлению (общий порядок) являются:</w:t>
      </w:r>
    </w:p>
    <w:bookmarkEnd w:id="3"/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представление заявления с нарушением требований, указанных в </w:t>
      </w:r>
      <w:hyperlink w:anchor="sub_34" w:history="1">
        <w:r w:rsidRPr="00C96AC9">
          <w:rPr>
            <w:rStyle w:val="a3"/>
            <w:sz w:val="22"/>
            <w:szCs w:val="22"/>
          </w:rPr>
          <w:t>пункте 3.4.</w:t>
        </w:r>
      </w:hyperlink>
      <w:r w:rsidRPr="00C96AC9">
        <w:rPr>
          <w:sz w:val="22"/>
          <w:szCs w:val="22"/>
        </w:rPr>
        <w:t xml:space="preserve"> настоящего Административного регламента.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</w:p>
    <w:p w:rsidR="00715CAA" w:rsidRPr="00C96AC9" w:rsidRDefault="00715CAA" w:rsidP="00715CAA">
      <w:pPr>
        <w:pStyle w:val="1"/>
        <w:rPr>
          <w:rFonts w:ascii="Times New Roman" w:hAnsi="Times New Roman"/>
          <w:sz w:val="22"/>
          <w:szCs w:val="22"/>
        </w:rPr>
      </w:pPr>
      <w:r w:rsidRPr="00C96AC9">
        <w:rPr>
          <w:rFonts w:ascii="Times New Roman" w:hAnsi="Times New Roman"/>
          <w:sz w:val="22"/>
          <w:szCs w:val="22"/>
        </w:rPr>
        <w:t xml:space="preserve">Раздел 4. </w:t>
      </w:r>
      <w:r w:rsidRPr="00C96AC9">
        <w:rPr>
          <w:rFonts w:ascii="Times New Roman" w:hAnsi="Times New Roman"/>
          <w:sz w:val="22"/>
          <w:szCs w:val="22"/>
        </w:rPr>
        <w:br/>
        <w:t>Административные процедуры.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4.1. Описание последовательности действий при осуществлении функции по организации информирования населения через средства массовой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информации о чрезвычайных ситуациях.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4.1.1. Юридическим фактом, являющимся основанием для информирования населения через средства массовой информации о чрезвычайных ситуациях, является  постановление Главы </w:t>
      </w:r>
      <w:r w:rsidR="00E2165F">
        <w:rPr>
          <w:sz w:val="22"/>
          <w:szCs w:val="22"/>
        </w:rPr>
        <w:lastRenderedPageBreak/>
        <w:t>Криволукского</w:t>
      </w:r>
      <w:r w:rsidRPr="00C96AC9">
        <w:rPr>
          <w:sz w:val="22"/>
          <w:szCs w:val="22"/>
        </w:rPr>
        <w:t xml:space="preserve"> муниципального образования  о введении режима повышенной готовности, режима чрезвычайной ситуации или особого противопожарного режима 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Юридическим фактом для информирования через средства массовой информации населения, проживающего (находящегося) в опасной зоне потенциально опасного объекта, опасного природного явления может также являться сообщение об указанных происшествиях 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Согласно </w:t>
      </w:r>
      <w:hyperlink r:id="rId44" w:history="1">
        <w:r w:rsidRPr="00C96AC9">
          <w:rPr>
            <w:rStyle w:val="a3"/>
            <w:sz w:val="22"/>
            <w:szCs w:val="22"/>
          </w:rPr>
          <w:t>Федерального закона</w:t>
        </w:r>
      </w:hyperlink>
      <w:r w:rsidRPr="00C96AC9">
        <w:rPr>
          <w:sz w:val="22"/>
          <w:szCs w:val="22"/>
        </w:rPr>
        <w:t xml:space="preserve"> от 21.12.1994 года N 68-ФЗ "О защите населения и территорий от чрезвычайных ситуаций природного и техногенного характера" 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Информация в области защиты населения и территорий от чрезвычайных ситуаций, а также о деятельности органа местного самоуправления и организаций в этой области является гласной и открытой.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Администрация </w:t>
      </w:r>
      <w:r w:rsidR="00E2165F">
        <w:rPr>
          <w:sz w:val="22"/>
          <w:szCs w:val="22"/>
        </w:rPr>
        <w:t>Криволукского</w:t>
      </w:r>
      <w:r w:rsidRPr="00C96AC9">
        <w:rPr>
          <w:sz w:val="22"/>
          <w:szCs w:val="22"/>
        </w:rPr>
        <w:t xml:space="preserve"> МО и организации обязаны оперативно и достоверно информировать население через средства массовой информации, о прогнозируемых и возникших чрезвычайных ситуациях, о приемах и способах защиты населения от них.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4.1.2. </w:t>
      </w:r>
      <w:bookmarkStart w:id="4" w:name="sub_415"/>
      <w:r w:rsidRPr="00C96AC9">
        <w:rPr>
          <w:sz w:val="22"/>
          <w:szCs w:val="22"/>
        </w:rPr>
        <w:t>Максимальный срок выполнения действия по организации информирования населения через средства массовой информации о чрезвычайных ситуациях:</w:t>
      </w:r>
    </w:p>
    <w:bookmarkEnd w:id="4"/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до 30 минут после введения "Режима повышенной готовности" для сил и средств;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до 20 минут после введения "Режима чрезвычайной ситуации";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bookmarkStart w:id="5" w:name="sub_416"/>
      <w:r w:rsidRPr="00C96AC9">
        <w:rPr>
          <w:sz w:val="22"/>
          <w:szCs w:val="22"/>
        </w:rPr>
        <w:t xml:space="preserve">4.1.3. </w:t>
      </w:r>
      <w:bookmarkEnd w:id="5"/>
      <w:r w:rsidRPr="00C96AC9">
        <w:rPr>
          <w:sz w:val="22"/>
          <w:szCs w:val="22"/>
        </w:rPr>
        <w:t xml:space="preserve">Администрация </w:t>
      </w:r>
      <w:r w:rsidR="00E2165F">
        <w:rPr>
          <w:sz w:val="22"/>
          <w:szCs w:val="22"/>
        </w:rPr>
        <w:t>Криволукского</w:t>
      </w:r>
      <w:r w:rsidRPr="00C96AC9">
        <w:rPr>
          <w:sz w:val="22"/>
          <w:szCs w:val="22"/>
        </w:rPr>
        <w:t xml:space="preserve"> муниципального образования обязана: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доводить до населения через средства массовой информации в период не позднее 2-х часов после возникновения чрезвычайной ситуации и до отмены режима чрезвычайной ситуации сведения об обстановке в районе чрезвычайной ситуации;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устанавливать, поддерживать и развивать в связи с редакциями и корреспондентами местных средств массовой информации;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обеспечивать средства массовой информации с периодичностью не реже 2 раз в сутки оперативными сведениями из района чрезвычайной ситуации о ходе работ по ее ликвидации;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Администрация </w:t>
      </w:r>
      <w:r w:rsidR="00E2165F">
        <w:rPr>
          <w:sz w:val="22"/>
          <w:szCs w:val="22"/>
        </w:rPr>
        <w:t>Криволукского</w:t>
      </w:r>
      <w:r w:rsidRPr="00C96AC9">
        <w:rPr>
          <w:sz w:val="22"/>
          <w:szCs w:val="22"/>
        </w:rPr>
        <w:t xml:space="preserve"> МО имеет право: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- оперативно получать информацию о прогнозируемых и возникших на территории </w:t>
      </w:r>
      <w:r w:rsidR="00E2165F">
        <w:rPr>
          <w:sz w:val="22"/>
          <w:szCs w:val="22"/>
        </w:rPr>
        <w:t>Криволукского</w:t>
      </w:r>
      <w:r w:rsidRPr="00C96AC9">
        <w:rPr>
          <w:sz w:val="22"/>
          <w:szCs w:val="22"/>
        </w:rPr>
        <w:t xml:space="preserve"> муниципального образования чрезвычайных ситуациях и ходе работ по их ликвидации, сведения о планируемых и проводимых мероприятиях по вопросам гражданской обороны, предупреждения и ликвидации чрезвычайных ситуаций, пожарной безопасности на территории </w:t>
      </w:r>
      <w:r w:rsidR="00E2165F">
        <w:rPr>
          <w:sz w:val="22"/>
          <w:szCs w:val="22"/>
        </w:rPr>
        <w:t>Криволукского</w:t>
      </w:r>
      <w:r w:rsidRPr="00C96AC9">
        <w:rPr>
          <w:sz w:val="22"/>
          <w:szCs w:val="22"/>
        </w:rPr>
        <w:t xml:space="preserve"> муниципального образования;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осуществлять контроль за прохождением информации, направленной в средства массовой информации о чрезвычайных ситуациях, мерах по обеспечению безопасности населения и территорий, приемах и способах защиты;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- перепроверять полученную информацию, достоверность которой вызывает сомнения.</w:t>
      </w:r>
    </w:p>
    <w:p w:rsidR="00715CAA" w:rsidRPr="00C96AC9" w:rsidRDefault="00715CAA" w:rsidP="00715CAA">
      <w:pPr>
        <w:pStyle w:val="1"/>
        <w:rPr>
          <w:rFonts w:ascii="Times New Roman" w:hAnsi="Times New Roman"/>
          <w:sz w:val="22"/>
          <w:szCs w:val="22"/>
        </w:rPr>
      </w:pPr>
      <w:r w:rsidRPr="00C96AC9">
        <w:rPr>
          <w:rFonts w:ascii="Times New Roman" w:hAnsi="Times New Roman"/>
          <w:sz w:val="22"/>
          <w:szCs w:val="22"/>
        </w:rPr>
        <w:t>Раздел 5. Порядок и формы контроля за предоставлением</w:t>
      </w:r>
      <w:r w:rsidRPr="00C96AC9">
        <w:rPr>
          <w:rFonts w:ascii="Times New Roman" w:hAnsi="Times New Roman"/>
          <w:sz w:val="22"/>
          <w:szCs w:val="22"/>
        </w:rPr>
        <w:br/>
        <w:t>муниципальной услуги.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5.1. Оперативный контроль за своевременной организацией информирования населения через средства массовой информации о чрезвычайных ситуациях осуществляется администрацией </w:t>
      </w:r>
      <w:r w:rsidR="00E2165F">
        <w:rPr>
          <w:sz w:val="22"/>
          <w:szCs w:val="22"/>
        </w:rPr>
        <w:t>Криволукского</w:t>
      </w:r>
      <w:r w:rsidR="00E2165F" w:rsidRPr="00C96AC9">
        <w:rPr>
          <w:sz w:val="22"/>
          <w:szCs w:val="22"/>
        </w:rPr>
        <w:t xml:space="preserve"> </w:t>
      </w:r>
      <w:r w:rsidRPr="00C96AC9">
        <w:rPr>
          <w:sz w:val="22"/>
          <w:szCs w:val="22"/>
        </w:rPr>
        <w:t>муниципального образования путем фиксации времени передачи информации.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 xml:space="preserve">5.2. Результатом действия по информированию населения через средства массовой информации о чрезвычайных ситуациях, мерах по обеспечению безопасности населения и территорий, приемах и способах защиты является доведение соответствующей информации через средства массовой информации, а также организация реализации соответствующих возникшей обстановке защитных мер. 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</w:p>
    <w:p w:rsidR="00715CAA" w:rsidRPr="00C96AC9" w:rsidRDefault="00715CAA" w:rsidP="00715CAA">
      <w:pPr>
        <w:pStyle w:val="1"/>
        <w:rPr>
          <w:rFonts w:ascii="Times New Roman" w:hAnsi="Times New Roman"/>
          <w:sz w:val="22"/>
          <w:szCs w:val="22"/>
        </w:rPr>
      </w:pPr>
      <w:r w:rsidRPr="00C96AC9">
        <w:rPr>
          <w:rFonts w:ascii="Times New Roman" w:hAnsi="Times New Roman"/>
          <w:sz w:val="22"/>
          <w:szCs w:val="22"/>
        </w:rPr>
        <w:t>Раздел 6. Порядок обжалования действий (бездействия) должностных лиц при предоставлении муниципальной услуги.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lastRenderedPageBreak/>
        <w:t xml:space="preserve">6.1. Заявитель вправе обжаловать действия (бездействия) и решения, осуществляемые (принятые) в ходе исполнения функции на основании административного регламента путем письменного или личного обращения к должностным лицам администрации </w:t>
      </w:r>
      <w:r w:rsidR="00F364B4">
        <w:rPr>
          <w:sz w:val="22"/>
          <w:szCs w:val="22"/>
        </w:rPr>
        <w:t>Криволукского</w:t>
      </w:r>
      <w:r w:rsidRPr="00C96AC9">
        <w:rPr>
          <w:sz w:val="22"/>
          <w:szCs w:val="22"/>
        </w:rPr>
        <w:t xml:space="preserve"> муниципального образования.</w:t>
      </w:r>
    </w:p>
    <w:p w:rsidR="00715CAA" w:rsidRPr="00C96AC9" w:rsidRDefault="00715CAA" w:rsidP="00715CAA">
      <w:pPr>
        <w:ind w:firstLine="720"/>
        <w:jc w:val="both"/>
        <w:rPr>
          <w:sz w:val="22"/>
          <w:szCs w:val="22"/>
        </w:rPr>
      </w:pPr>
      <w:r w:rsidRPr="00C96AC9">
        <w:rPr>
          <w:sz w:val="22"/>
          <w:szCs w:val="22"/>
        </w:rPr>
        <w:t>6.2. Обращения заявителей в течение месяца со дня обращения подлежат обязательному объективному, всестороннему и своевременному рассмотрению, в том числе в случае необходимости с участием заявителей.</w:t>
      </w:r>
    </w:p>
    <w:p w:rsidR="00715CAA" w:rsidRDefault="00715CAA" w:rsidP="00715CAA">
      <w:pPr>
        <w:ind w:firstLine="720"/>
        <w:jc w:val="both"/>
        <w:rPr>
          <w:sz w:val="22"/>
          <w:szCs w:val="22"/>
        </w:rPr>
      </w:pPr>
      <w:bookmarkStart w:id="6" w:name="sub_63"/>
      <w:r w:rsidRPr="00C96AC9">
        <w:rPr>
          <w:sz w:val="22"/>
          <w:szCs w:val="22"/>
        </w:rPr>
        <w:t>6.3. Обращения заявителей считаются разрешенными, если все поставленные в них вопросы рассмотрены, приняты необходимые меры и заявителям в течение месяца со дня обращения даны письменные ответы.</w:t>
      </w: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Default="00014D76" w:rsidP="00715CAA">
      <w:pPr>
        <w:ind w:firstLine="720"/>
        <w:jc w:val="both"/>
        <w:rPr>
          <w:sz w:val="22"/>
          <w:szCs w:val="22"/>
        </w:rPr>
      </w:pPr>
    </w:p>
    <w:p w:rsidR="00014D76" w:rsidRPr="00C96AC9" w:rsidRDefault="00014D76" w:rsidP="00014D76">
      <w:pPr>
        <w:jc w:val="both"/>
        <w:rPr>
          <w:sz w:val="22"/>
          <w:szCs w:val="22"/>
        </w:rPr>
      </w:pPr>
    </w:p>
    <w:bookmarkEnd w:id="6"/>
    <w:p w:rsidR="00014D76" w:rsidRDefault="00014D76" w:rsidP="00014D76">
      <w:pPr>
        <w:jc w:val="center"/>
        <w:textAlignment w:val="top"/>
      </w:pPr>
      <w:r>
        <w:t>Блок-схема предоставления муниципальной услуги</w:t>
      </w:r>
    </w:p>
    <w:p w:rsidR="00014D76" w:rsidRDefault="00014D76" w:rsidP="00014D76">
      <w:pPr>
        <w:pStyle w:val="a7"/>
        <w:spacing w:after="0" w:afterAutospacing="0"/>
        <w:jc w:val="both"/>
        <w:textAlignment w:val="top"/>
      </w:pPr>
      <w:r>
        <w:t>┌─────────────────────────────────────────────────────┐</w:t>
      </w:r>
    </w:p>
    <w:p w:rsidR="00014D76" w:rsidRDefault="00014D76" w:rsidP="00014D76">
      <w:pPr>
        <w:pStyle w:val="a7"/>
        <w:spacing w:after="0" w:afterAutospacing="0"/>
        <w:jc w:val="both"/>
        <w:textAlignment w:val="top"/>
      </w:pPr>
      <w:r>
        <w:t>│ Прием заявления на выполнение муниципальной услуги                                                    │</w:t>
      </w:r>
    </w:p>
    <w:p w:rsidR="00014D76" w:rsidRDefault="00014D76" w:rsidP="00014D76">
      <w:pPr>
        <w:pStyle w:val="a7"/>
        <w:spacing w:after="0" w:afterAutospacing="0"/>
        <w:jc w:val="both"/>
        <w:textAlignment w:val="top"/>
      </w:pPr>
      <w:r>
        <w:t>└───────────────────────────┬─────────────────────────┘</w:t>
      </w:r>
    </w:p>
    <w:p w:rsidR="00014D76" w:rsidRDefault="00014D76" w:rsidP="00014D76">
      <w:pPr>
        <w:pStyle w:val="a7"/>
        <w:spacing w:after="0" w:afterAutospacing="0"/>
        <w:jc w:val="both"/>
        <w:textAlignment w:val="top"/>
      </w:pPr>
      <w:r>
        <w:t>                                                                                \/</w:t>
      </w:r>
    </w:p>
    <w:p w:rsidR="00014D76" w:rsidRDefault="00014D76" w:rsidP="00014D76">
      <w:pPr>
        <w:pStyle w:val="a7"/>
        <w:spacing w:after="0" w:afterAutospacing="0"/>
        <w:jc w:val="both"/>
        <w:textAlignment w:val="top"/>
      </w:pPr>
      <w:r>
        <w:t>┌─────────────────────────────────────────────────────┐</w:t>
      </w:r>
    </w:p>
    <w:p w:rsidR="00014D76" w:rsidRDefault="00014D76" w:rsidP="00014D76">
      <w:pPr>
        <w:pStyle w:val="a7"/>
        <w:spacing w:after="0" w:afterAutospacing="0"/>
        <w:jc w:val="both"/>
        <w:textAlignment w:val="top"/>
      </w:pPr>
      <w:r>
        <w:t>│  Регистрация заявления на выполнение муниципальной   услуги                                                                                                                                            │</w:t>
      </w:r>
    </w:p>
    <w:p w:rsidR="00014D76" w:rsidRDefault="00014D76" w:rsidP="00014D76">
      <w:pPr>
        <w:pStyle w:val="a7"/>
        <w:spacing w:after="0" w:afterAutospacing="0"/>
        <w:jc w:val="both"/>
        <w:textAlignment w:val="top"/>
      </w:pPr>
      <w:r>
        <w:t>│                                                                                                                                                      │</w:t>
      </w:r>
    </w:p>
    <w:p w:rsidR="00014D76" w:rsidRDefault="00014D76" w:rsidP="00014D76">
      <w:pPr>
        <w:pStyle w:val="a7"/>
        <w:spacing w:after="0" w:afterAutospacing="0"/>
        <w:jc w:val="both"/>
        <w:textAlignment w:val="top"/>
      </w:pPr>
      <w:r>
        <w:t>└───────────────────────────┬─────────────────────────┘</w:t>
      </w:r>
    </w:p>
    <w:p w:rsidR="00014D76" w:rsidRDefault="00014D76" w:rsidP="00014D76">
      <w:pPr>
        <w:pStyle w:val="a7"/>
        <w:spacing w:after="0" w:afterAutospacing="0"/>
        <w:jc w:val="both"/>
        <w:textAlignment w:val="top"/>
      </w:pPr>
      <w:r>
        <w:t>                                                                                \/</w:t>
      </w:r>
    </w:p>
    <w:p w:rsidR="00014D76" w:rsidRDefault="00014D76" w:rsidP="00014D76">
      <w:pPr>
        <w:pStyle w:val="a7"/>
        <w:spacing w:after="0" w:afterAutospacing="0"/>
        <w:jc w:val="both"/>
        <w:textAlignment w:val="top"/>
      </w:pPr>
      <w:r>
        <w:t>┌─────────────────────────────────────────────────────┐</w:t>
      </w:r>
    </w:p>
    <w:p w:rsidR="00014D76" w:rsidRDefault="00014D76" w:rsidP="00014D76">
      <w:pPr>
        <w:pStyle w:val="a7"/>
        <w:spacing w:after="0" w:afterAutospacing="0"/>
        <w:jc w:val="both"/>
        <w:textAlignment w:val="top"/>
      </w:pPr>
      <w:r>
        <w:t>│    Доклад о поступлении заявления на выполнение                                                               │</w:t>
      </w:r>
    </w:p>
    <w:p w:rsidR="00014D76" w:rsidRDefault="00014D76" w:rsidP="00014D76">
      <w:pPr>
        <w:pStyle w:val="a7"/>
        <w:spacing w:after="0" w:afterAutospacing="0"/>
        <w:jc w:val="both"/>
        <w:textAlignment w:val="top"/>
      </w:pPr>
      <w:r>
        <w:t>│                муниципальной услуги                                                                                              │</w:t>
      </w:r>
    </w:p>
    <w:p w:rsidR="00014D76" w:rsidRDefault="00014D76" w:rsidP="00014D76">
      <w:pPr>
        <w:pStyle w:val="a7"/>
        <w:spacing w:after="0" w:afterAutospacing="0"/>
        <w:jc w:val="both"/>
        <w:textAlignment w:val="top"/>
      </w:pPr>
      <w:r>
        <w:t>└───────────────────────────┬─────────────────────────┘</w:t>
      </w:r>
    </w:p>
    <w:p w:rsidR="00014D76" w:rsidRDefault="00014D76" w:rsidP="00014D76">
      <w:pPr>
        <w:pStyle w:val="a7"/>
        <w:spacing w:after="0" w:afterAutospacing="0"/>
        <w:jc w:val="both"/>
        <w:textAlignment w:val="top"/>
      </w:pPr>
      <w:r>
        <w:t>                                                                            \/</w:t>
      </w:r>
    </w:p>
    <w:p w:rsidR="00014D76" w:rsidRDefault="00014D76" w:rsidP="00014D76">
      <w:pPr>
        <w:pStyle w:val="a7"/>
        <w:spacing w:after="0" w:afterAutospacing="0"/>
        <w:jc w:val="both"/>
        <w:textAlignment w:val="top"/>
      </w:pPr>
      <w:r>
        <w:t>┌─────────────────────────────────────────────────────┐</w:t>
      </w:r>
    </w:p>
    <w:p w:rsidR="00014D76" w:rsidRDefault="00014D76" w:rsidP="00014D76">
      <w:pPr>
        <w:pStyle w:val="a7"/>
        <w:spacing w:after="0" w:afterAutospacing="0"/>
        <w:jc w:val="both"/>
        <w:textAlignment w:val="top"/>
      </w:pPr>
      <w:r>
        <w:t>│           Выполнение муниципальной услуги                                                                             │</w:t>
      </w:r>
    </w:p>
    <w:p w:rsidR="00014D76" w:rsidRDefault="00014D76" w:rsidP="00014D76">
      <w:pPr>
        <w:pStyle w:val="a7"/>
        <w:spacing w:after="0" w:afterAutospacing="0"/>
        <w:jc w:val="both"/>
        <w:textAlignment w:val="top"/>
      </w:pPr>
      <w:r>
        <w:t>└───────────────────────────┬─────────────────────────┘</w:t>
      </w:r>
    </w:p>
    <w:p w:rsidR="00014D76" w:rsidRDefault="00014D76" w:rsidP="00014D76">
      <w:pPr>
        <w:pStyle w:val="a7"/>
        <w:spacing w:after="0" w:afterAutospacing="0"/>
        <w:jc w:val="both"/>
        <w:textAlignment w:val="top"/>
      </w:pPr>
      <w:r>
        <w:t>                                                                                \/</w:t>
      </w:r>
    </w:p>
    <w:p w:rsidR="00014D76" w:rsidRDefault="00014D76" w:rsidP="00014D76">
      <w:pPr>
        <w:pStyle w:val="a7"/>
        <w:spacing w:after="0" w:afterAutospacing="0"/>
        <w:jc w:val="both"/>
        <w:textAlignment w:val="top"/>
      </w:pPr>
      <w:r>
        <w:t>┌─────────────────────────────────────────────────────┐</w:t>
      </w:r>
    </w:p>
    <w:p w:rsidR="00014D76" w:rsidRDefault="00014D76" w:rsidP="00014D76">
      <w:pPr>
        <w:pStyle w:val="a7"/>
        <w:spacing w:after="0" w:afterAutospacing="0"/>
        <w:jc w:val="both"/>
        <w:textAlignment w:val="top"/>
      </w:pPr>
      <w:r>
        <w:t>│Извещение заявителя о выполнении муниципальной услуги                                                │</w:t>
      </w:r>
    </w:p>
    <w:p w:rsidR="00014D76" w:rsidRDefault="00014D76" w:rsidP="00014D76">
      <w:pPr>
        <w:jc w:val="both"/>
      </w:pPr>
      <w:r>
        <w:t>└────────────────────────────────────────</w:t>
      </w:r>
    </w:p>
    <w:p w:rsidR="00014D76" w:rsidRDefault="00014D76" w:rsidP="00014D76">
      <w:pPr>
        <w:jc w:val="both"/>
      </w:pPr>
    </w:p>
    <w:p w:rsidR="00014D76" w:rsidRDefault="00014D76" w:rsidP="00014D76">
      <w:pPr>
        <w:jc w:val="both"/>
      </w:pPr>
    </w:p>
    <w:p w:rsidR="00014D76" w:rsidRDefault="00014D76" w:rsidP="00014D76">
      <w:pPr>
        <w:jc w:val="both"/>
      </w:pPr>
    </w:p>
    <w:p w:rsidR="00014D76" w:rsidRDefault="00014D76" w:rsidP="00014D76">
      <w:pPr>
        <w:jc w:val="both"/>
      </w:pPr>
    </w:p>
    <w:p w:rsidR="00014D76" w:rsidRDefault="00014D76" w:rsidP="00014D7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014D76" w:rsidRDefault="00014D76" w:rsidP="00014D7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014D76" w:rsidRDefault="00014D76" w:rsidP="00014D7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014D76" w:rsidRDefault="00014D76" w:rsidP="00014D76">
      <w:pPr>
        <w:pStyle w:val="ConsPlusNormal0"/>
        <w:ind w:firstLine="0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lastRenderedPageBreak/>
        <w:t>Приложение N 2</w:t>
      </w:r>
    </w:p>
    <w:p w:rsidR="00014D76" w:rsidRDefault="00014D76" w:rsidP="00014D76">
      <w:pPr>
        <w:pStyle w:val="ConsPlusNormal0"/>
        <w:ind w:firstLine="0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к Административному регламенту</w:t>
      </w:r>
    </w:p>
    <w:p w:rsidR="00014D76" w:rsidRPr="00014D76" w:rsidRDefault="00014D76" w:rsidP="00014D76">
      <w:pPr>
        <w:pStyle w:val="ConsPlusNormal0"/>
        <w:ind w:left="468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14D76">
        <w:rPr>
          <w:rFonts w:ascii="Times New Roman" w:eastAsia="Arial" w:hAnsi="Times New Roman" w:cs="Times New Roman"/>
        </w:rPr>
        <w:t>«</w:t>
      </w:r>
      <w:r w:rsidRPr="00014D76">
        <w:rPr>
          <w:rFonts w:ascii="Times New Roman" w:hAnsi="Times New Roman" w:cs="Times New Roman"/>
        </w:rPr>
        <w:t>Предоставление информации по вопросам гражданской обороны и предупреждения чрезвычайных ситуаций на территории Криволукского муниципального образования»</w:t>
      </w:r>
    </w:p>
    <w:p w:rsidR="00014D76" w:rsidRDefault="00014D76" w:rsidP="00014D76">
      <w:pPr>
        <w:pStyle w:val="ConsPlusNonformat"/>
        <w:widowControl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</w:t>
      </w:r>
    </w:p>
    <w:p w:rsidR="00014D76" w:rsidRDefault="00014D76" w:rsidP="00014D76">
      <w:pPr>
        <w:pStyle w:val="ConsPlusNonformat"/>
        <w:widowControl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</w:t>
      </w:r>
    </w:p>
    <w:p w:rsidR="00014D76" w:rsidRDefault="00014D76" w:rsidP="00014D76">
      <w:pPr>
        <w:pStyle w:val="ConsPlusNonformat"/>
        <w:widowControl/>
        <w:rPr>
          <w:rFonts w:ascii="Times New Roman" w:eastAsia="Arial" w:hAnsi="Times New Roman" w:cs="Times New Roman"/>
        </w:rPr>
      </w:pPr>
    </w:p>
    <w:p w:rsidR="00014D76" w:rsidRDefault="00014D76" w:rsidP="00014D76">
      <w:pPr>
        <w:pStyle w:val="ConsPlusNonformat"/>
        <w:widowControl/>
        <w:tabs>
          <w:tab w:val="left" w:pos="4678"/>
        </w:tabs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Главе Криволукского  сельского поселения </w:t>
      </w:r>
    </w:p>
    <w:p w:rsidR="00014D76" w:rsidRDefault="00014D76" w:rsidP="00014D76">
      <w:pPr>
        <w:pStyle w:val="ConsPlusNonformat"/>
        <w:widowControl/>
        <w:tabs>
          <w:tab w:val="left" w:pos="4678"/>
        </w:tabs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____________________________________</w:t>
      </w:r>
    </w:p>
    <w:p w:rsidR="00014D76" w:rsidRDefault="00014D76" w:rsidP="00014D76">
      <w:pPr>
        <w:pStyle w:val="ConsPlusNonformat"/>
        <w:widowControl/>
        <w:tabs>
          <w:tab w:val="left" w:pos="4678"/>
        </w:tabs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от</w:t>
      </w:r>
    </w:p>
    <w:p w:rsidR="00014D76" w:rsidRDefault="00014D76" w:rsidP="00014D76">
      <w:pPr>
        <w:pStyle w:val="ConsPlusNonformat"/>
        <w:widowControl/>
        <w:tabs>
          <w:tab w:val="left" w:pos="4678"/>
        </w:tabs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</w:t>
      </w:r>
    </w:p>
    <w:p w:rsidR="00014D76" w:rsidRDefault="00014D76" w:rsidP="00014D76">
      <w:pPr>
        <w:pStyle w:val="ConsPlusNonformat"/>
        <w:widowControl/>
        <w:tabs>
          <w:tab w:val="left" w:pos="430"/>
        </w:tabs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Фамилия ___________________________</w:t>
      </w:r>
    </w:p>
    <w:p w:rsidR="00014D76" w:rsidRDefault="00014D76" w:rsidP="00014D76">
      <w:pPr>
        <w:pStyle w:val="ConsPlusNonformat"/>
        <w:widowControl/>
        <w:tabs>
          <w:tab w:val="left" w:pos="4678"/>
        </w:tabs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Имя _______________________________</w:t>
      </w:r>
    </w:p>
    <w:p w:rsidR="00014D76" w:rsidRDefault="00014D76" w:rsidP="00014D76">
      <w:pPr>
        <w:pStyle w:val="ConsPlusNonformat"/>
        <w:widowControl/>
        <w:tabs>
          <w:tab w:val="left" w:pos="4678"/>
        </w:tabs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Отчество __________________________</w:t>
      </w:r>
    </w:p>
    <w:p w:rsidR="00014D76" w:rsidRDefault="00014D76" w:rsidP="00014D76">
      <w:pPr>
        <w:pStyle w:val="ConsPlusNonformat"/>
        <w:widowControl/>
        <w:tabs>
          <w:tab w:val="left" w:pos="4678"/>
        </w:tabs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___________________________________</w:t>
      </w:r>
    </w:p>
    <w:p w:rsidR="00014D76" w:rsidRDefault="00014D76" w:rsidP="00014D76">
      <w:pPr>
        <w:pStyle w:val="ConsPlusNonformat"/>
        <w:widowControl/>
        <w:tabs>
          <w:tab w:val="left" w:pos="4678"/>
        </w:tabs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контактный телефон</w:t>
      </w:r>
    </w:p>
    <w:p w:rsidR="00014D76" w:rsidRDefault="00014D76" w:rsidP="00014D76">
      <w:pPr>
        <w:pStyle w:val="ConsPlusNonformat"/>
        <w:widowControl/>
        <w:tabs>
          <w:tab w:val="left" w:pos="4678"/>
        </w:tabs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___________________________________</w:t>
      </w:r>
    </w:p>
    <w:p w:rsidR="00014D76" w:rsidRDefault="00014D76" w:rsidP="00014D76">
      <w:pPr>
        <w:pStyle w:val="ConsPlusNonformat"/>
        <w:widowControl/>
        <w:jc w:val="right"/>
        <w:rPr>
          <w:rFonts w:ascii="Times New Roman" w:eastAsia="Arial" w:hAnsi="Times New Roman" w:cs="Times New Roman"/>
        </w:rPr>
      </w:pPr>
    </w:p>
    <w:p w:rsidR="00014D76" w:rsidRDefault="00014D76" w:rsidP="00014D76">
      <w:pPr>
        <w:pStyle w:val="ConsPlusNonformat"/>
        <w:widowControl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</w:t>
      </w:r>
    </w:p>
    <w:p w:rsidR="00014D76" w:rsidRDefault="00014D76" w:rsidP="00014D76">
      <w:pPr>
        <w:pStyle w:val="ConsPlusNonformat"/>
        <w:widowControl/>
        <w:jc w:val="center"/>
        <w:rPr>
          <w:rFonts w:ascii="Times New Roman" w:eastAsia="Arial" w:hAnsi="Times New Roman" w:cs="Times New Roman"/>
        </w:rPr>
      </w:pPr>
    </w:p>
    <w:p w:rsidR="00014D76" w:rsidRDefault="00014D76" w:rsidP="00014D76">
      <w:pPr>
        <w:pStyle w:val="ConsPlusNonformat"/>
        <w:widowControl/>
        <w:jc w:val="center"/>
        <w:rPr>
          <w:rFonts w:ascii="Times New Roman" w:eastAsia="Arial" w:hAnsi="Times New Roman" w:cs="Times New Roman"/>
        </w:rPr>
      </w:pPr>
    </w:p>
    <w:p w:rsidR="00014D76" w:rsidRDefault="00014D76" w:rsidP="00014D76">
      <w:pPr>
        <w:pStyle w:val="ConsPlusNonformat"/>
        <w:widowControl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Заявление</w:t>
      </w:r>
    </w:p>
    <w:p w:rsidR="00014D76" w:rsidRDefault="00014D76" w:rsidP="00014D76">
      <w:pPr>
        <w:pStyle w:val="ConsPlusNonformat"/>
        <w:widowControl/>
        <w:jc w:val="center"/>
        <w:rPr>
          <w:rFonts w:ascii="Times New Roman" w:eastAsia="Arial" w:hAnsi="Times New Roman" w:cs="Times New Roman"/>
        </w:rPr>
      </w:pPr>
    </w:p>
    <w:p w:rsidR="00014D76" w:rsidRDefault="00014D76" w:rsidP="00014D76">
      <w:pPr>
        <w:pStyle w:val="ConsPlusNonformat"/>
        <w:widowControl/>
        <w:jc w:val="center"/>
        <w:rPr>
          <w:rFonts w:ascii="Times New Roman" w:eastAsia="Arial" w:hAnsi="Times New Roman" w:cs="Times New Roman"/>
        </w:rPr>
      </w:pPr>
    </w:p>
    <w:p w:rsidR="00014D76" w:rsidRDefault="00014D76" w:rsidP="00014D76">
      <w:pPr>
        <w:pStyle w:val="ConsPlusNonformat"/>
        <w:widowControl/>
        <w:rPr>
          <w:rFonts w:ascii="Times New Roman" w:eastAsia="Arial" w:hAnsi="Times New Roman" w:cs="Times New Roman"/>
        </w:rPr>
      </w:pPr>
    </w:p>
    <w:p w:rsidR="00014D76" w:rsidRDefault="00014D76" w:rsidP="00014D76">
      <w:pPr>
        <w:pStyle w:val="ConsPlusNormal0"/>
        <w:ind w:firstLine="90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Прошу предоставить информацию по гражданской обороне и предупреждения чрезвычайных ситуаций на территории Криволукского МО.</w:t>
      </w:r>
    </w:p>
    <w:p w:rsidR="00014D76" w:rsidRDefault="00014D76" w:rsidP="00014D76">
      <w:pPr>
        <w:pStyle w:val="ConsPlusNonformat"/>
        <w:widowControl/>
        <w:ind w:firstLine="708"/>
        <w:jc w:val="both"/>
        <w:rPr>
          <w:rFonts w:ascii="Times New Roman" w:eastAsia="Arial" w:hAnsi="Times New Roman" w:cs="Times New Roman"/>
        </w:rPr>
      </w:pPr>
    </w:p>
    <w:p w:rsidR="00014D76" w:rsidRDefault="00014D76" w:rsidP="00014D76">
      <w:pPr>
        <w:pStyle w:val="ConsPlusNonformat"/>
        <w:widowControl/>
        <w:rPr>
          <w:rFonts w:ascii="Times New Roman" w:eastAsia="Arial" w:hAnsi="Times New Roman" w:cs="Times New Roman"/>
        </w:rPr>
      </w:pPr>
    </w:p>
    <w:p w:rsidR="00014D76" w:rsidRDefault="00014D76" w:rsidP="00014D76">
      <w:pPr>
        <w:pStyle w:val="ConsPlusNonformat"/>
        <w:widowControl/>
        <w:rPr>
          <w:rFonts w:ascii="Times New Roman" w:eastAsia="Arial" w:hAnsi="Times New Roman" w:cs="Times New Roman"/>
        </w:rPr>
      </w:pPr>
    </w:p>
    <w:p w:rsidR="00014D76" w:rsidRDefault="00014D76" w:rsidP="00014D76">
      <w:pPr>
        <w:pStyle w:val="ConsPlusNonformat"/>
        <w:widowControl/>
        <w:rPr>
          <w:rFonts w:ascii="Times New Roman" w:eastAsia="Arial" w:hAnsi="Times New Roman" w:cs="Times New Roman"/>
        </w:rPr>
      </w:pPr>
    </w:p>
    <w:p w:rsidR="00014D76" w:rsidRDefault="00014D76" w:rsidP="00014D76">
      <w:pPr>
        <w:pStyle w:val="ConsPlusNonformat"/>
        <w:widowControl/>
        <w:rPr>
          <w:rFonts w:ascii="Times New Roman" w:eastAsia="Arial" w:hAnsi="Times New Roman" w:cs="Times New Roman"/>
        </w:rPr>
      </w:pPr>
    </w:p>
    <w:p w:rsidR="00014D76" w:rsidRDefault="00014D76" w:rsidP="00014D76">
      <w:pPr>
        <w:pStyle w:val="ConsPlusNonformat"/>
        <w:widowControl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"___" ____________ 20__ г.                       ___________________</w:t>
      </w:r>
    </w:p>
    <w:p w:rsidR="00014D76" w:rsidRDefault="00014D76" w:rsidP="00014D76">
      <w:pPr>
        <w:pStyle w:val="ConsPlusNonformat"/>
        <w:widowControl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              (подпись)</w:t>
      </w:r>
    </w:p>
    <w:p w:rsidR="00014D76" w:rsidRDefault="00014D76" w:rsidP="00014D76">
      <w:pPr>
        <w:pStyle w:val="ConsPlusNormal0"/>
        <w:ind w:firstLine="540"/>
        <w:jc w:val="both"/>
        <w:rPr>
          <w:rFonts w:eastAsia="Arial"/>
        </w:rPr>
      </w:pPr>
    </w:p>
    <w:p w:rsidR="00014D76" w:rsidRDefault="00014D76" w:rsidP="00014D76">
      <w:pPr>
        <w:pStyle w:val="ConsPlusNormal0"/>
        <w:ind w:firstLine="540"/>
        <w:jc w:val="both"/>
        <w:rPr>
          <w:rFonts w:eastAsia="Arial"/>
        </w:rPr>
      </w:pPr>
    </w:p>
    <w:p w:rsidR="00014D76" w:rsidRDefault="00014D76" w:rsidP="00014D76">
      <w:pPr>
        <w:jc w:val="right"/>
      </w:pPr>
    </w:p>
    <w:p w:rsidR="00014D76" w:rsidRDefault="00014D76" w:rsidP="00014D76">
      <w:pPr>
        <w:rPr>
          <w:rFonts w:eastAsiaTheme="minorEastAsia"/>
        </w:rPr>
      </w:pPr>
    </w:p>
    <w:p w:rsidR="00014D76" w:rsidRDefault="00014D76" w:rsidP="00014D7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715CAA" w:rsidRPr="00C96AC9" w:rsidRDefault="00715CAA" w:rsidP="00715CAA">
      <w:pPr>
        <w:rPr>
          <w:sz w:val="22"/>
          <w:szCs w:val="22"/>
        </w:rPr>
      </w:pPr>
    </w:p>
    <w:p w:rsidR="00715CAA" w:rsidRDefault="00715CAA" w:rsidP="00715CAA">
      <w:pPr>
        <w:ind w:firstLine="720"/>
        <w:jc w:val="both"/>
      </w:pPr>
    </w:p>
    <w:p w:rsidR="00715CAA" w:rsidRPr="007107D0" w:rsidRDefault="00715CAA" w:rsidP="00715CAA">
      <w:pPr>
        <w:rPr>
          <w:sz w:val="22"/>
          <w:szCs w:val="22"/>
        </w:rPr>
      </w:pPr>
    </w:p>
    <w:p w:rsidR="00715CAA" w:rsidRDefault="00715CAA" w:rsidP="00715CAA"/>
    <w:p w:rsidR="00AF44D7" w:rsidRDefault="00AF44D7"/>
    <w:sectPr w:rsidR="00AF44D7" w:rsidSect="003B5B7D">
      <w:headerReference w:type="even" r:id="rId45"/>
      <w:head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170" w:rsidRDefault="00B45170">
      <w:r>
        <w:separator/>
      </w:r>
    </w:p>
  </w:endnote>
  <w:endnote w:type="continuationSeparator" w:id="0">
    <w:p w:rsidR="00B45170" w:rsidRDefault="00B4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170" w:rsidRDefault="00B45170">
      <w:r>
        <w:separator/>
      </w:r>
    </w:p>
  </w:footnote>
  <w:footnote w:type="continuationSeparator" w:id="0">
    <w:p w:rsidR="00B45170" w:rsidRDefault="00B45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D94" w:rsidRDefault="00BA674D" w:rsidP="0034112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A5D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5D94" w:rsidRDefault="009A5D94" w:rsidP="009A5D9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D94" w:rsidRDefault="00BA674D" w:rsidP="0034112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A5D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36C5">
      <w:rPr>
        <w:rStyle w:val="a6"/>
        <w:noProof/>
      </w:rPr>
      <w:t>9</w:t>
    </w:r>
    <w:r>
      <w:rPr>
        <w:rStyle w:val="a6"/>
      </w:rPr>
      <w:fldChar w:fldCharType="end"/>
    </w:r>
  </w:p>
  <w:p w:rsidR="009A5D94" w:rsidRDefault="009A5D94" w:rsidP="009A5D9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CAA"/>
    <w:rsid w:val="00001437"/>
    <w:rsid w:val="000017CB"/>
    <w:rsid w:val="00001EA1"/>
    <w:rsid w:val="000050CE"/>
    <w:rsid w:val="000062D9"/>
    <w:rsid w:val="00006864"/>
    <w:rsid w:val="00014D76"/>
    <w:rsid w:val="0002350B"/>
    <w:rsid w:val="00023C28"/>
    <w:rsid w:val="000257AE"/>
    <w:rsid w:val="000278C8"/>
    <w:rsid w:val="00030A68"/>
    <w:rsid w:val="00031188"/>
    <w:rsid w:val="00031225"/>
    <w:rsid w:val="00041C4C"/>
    <w:rsid w:val="000426C8"/>
    <w:rsid w:val="00045DED"/>
    <w:rsid w:val="00050834"/>
    <w:rsid w:val="000509CA"/>
    <w:rsid w:val="00052113"/>
    <w:rsid w:val="000631C2"/>
    <w:rsid w:val="00065A98"/>
    <w:rsid w:val="00067688"/>
    <w:rsid w:val="00067894"/>
    <w:rsid w:val="00075163"/>
    <w:rsid w:val="00075FFC"/>
    <w:rsid w:val="00077459"/>
    <w:rsid w:val="00077DAB"/>
    <w:rsid w:val="00081E61"/>
    <w:rsid w:val="00082D92"/>
    <w:rsid w:val="00083247"/>
    <w:rsid w:val="00083475"/>
    <w:rsid w:val="00087480"/>
    <w:rsid w:val="000878EC"/>
    <w:rsid w:val="00090ED9"/>
    <w:rsid w:val="00092749"/>
    <w:rsid w:val="00097460"/>
    <w:rsid w:val="000979DD"/>
    <w:rsid w:val="000A3C14"/>
    <w:rsid w:val="000B0E4D"/>
    <w:rsid w:val="000B36C5"/>
    <w:rsid w:val="000B4C4A"/>
    <w:rsid w:val="000B4DF9"/>
    <w:rsid w:val="000B5A73"/>
    <w:rsid w:val="000C7C75"/>
    <w:rsid w:val="000D2BFB"/>
    <w:rsid w:val="000D363E"/>
    <w:rsid w:val="000D4209"/>
    <w:rsid w:val="000E0488"/>
    <w:rsid w:val="000E24E9"/>
    <w:rsid w:val="000E26EA"/>
    <w:rsid w:val="000E7FA5"/>
    <w:rsid w:val="000F0FC4"/>
    <w:rsid w:val="000F578B"/>
    <w:rsid w:val="000F608D"/>
    <w:rsid w:val="000F7789"/>
    <w:rsid w:val="000F7EC4"/>
    <w:rsid w:val="0010116B"/>
    <w:rsid w:val="001014F3"/>
    <w:rsid w:val="001026AD"/>
    <w:rsid w:val="0010558F"/>
    <w:rsid w:val="00106D8B"/>
    <w:rsid w:val="00107C13"/>
    <w:rsid w:val="00114155"/>
    <w:rsid w:val="001158FE"/>
    <w:rsid w:val="00124E6F"/>
    <w:rsid w:val="00126903"/>
    <w:rsid w:val="001274AD"/>
    <w:rsid w:val="0013011C"/>
    <w:rsid w:val="00131122"/>
    <w:rsid w:val="0013471E"/>
    <w:rsid w:val="00134806"/>
    <w:rsid w:val="001362E7"/>
    <w:rsid w:val="001373B9"/>
    <w:rsid w:val="001435C6"/>
    <w:rsid w:val="001504DB"/>
    <w:rsid w:val="00151996"/>
    <w:rsid w:val="00156387"/>
    <w:rsid w:val="00156D63"/>
    <w:rsid w:val="001574F9"/>
    <w:rsid w:val="00160FA3"/>
    <w:rsid w:val="00161F25"/>
    <w:rsid w:val="001623E4"/>
    <w:rsid w:val="00162B13"/>
    <w:rsid w:val="00174903"/>
    <w:rsid w:val="00175614"/>
    <w:rsid w:val="00175710"/>
    <w:rsid w:val="00183451"/>
    <w:rsid w:val="00184DCF"/>
    <w:rsid w:val="00185BBB"/>
    <w:rsid w:val="00190562"/>
    <w:rsid w:val="00193262"/>
    <w:rsid w:val="001A0AD2"/>
    <w:rsid w:val="001A39EA"/>
    <w:rsid w:val="001A3FEA"/>
    <w:rsid w:val="001B1E14"/>
    <w:rsid w:val="001C4695"/>
    <w:rsid w:val="001C6AC6"/>
    <w:rsid w:val="001C6B3E"/>
    <w:rsid w:val="001C70BC"/>
    <w:rsid w:val="001C72E4"/>
    <w:rsid w:val="001C7630"/>
    <w:rsid w:val="001D7D7A"/>
    <w:rsid w:val="001E00F3"/>
    <w:rsid w:val="001E35F2"/>
    <w:rsid w:val="001E4DFF"/>
    <w:rsid w:val="001E6171"/>
    <w:rsid w:val="001E638E"/>
    <w:rsid w:val="001E6E89"/>
    <w:rsid w:val="001F18D6"/>
    <w:rsid w:val="001F1F98"/>
    <w:rsid w:val="001F2BD4"/>
    <w:rsid w:val="001F2D9B"/>
    <w:rsid w:val="001F5963"/>
    <w:rsid w:val="00200C73"/>
    <w:rsid w:val="00203AFD"/>
    <w:rsid w:val="00210D52"/>
    <w:rsid w:val="002143BA"/>
    <w:rsid w:val="00225ECD"/>
    <w:rsid w:val="00226032"/>
    <w:rsid w:val="00230A63"/>
    <w:rsid w:val="002362FE"/>
    <w:rsid w:val="002463F6"/>
    <w:rsid w:val="002478DB"/>
    <w:rsid w:val="00250A7E"/>
    <w:rsid w:val="00250C2E"/>
    <w:rsid w:val="00251F45"/>
    <w:rsid w:val="00255FB1"/>
    <w:rsid w:val="00256C27"/>
    <w:rsid w:val="0026030C"/>
    <w:rsid w:val="0026339F"/>
    <w:rsid w:val="00263735"/>
    <w:rsid w:val="00263C56"/>
    <w:rsid w:val="00264052"/>
    <w:rsid w:val="0026418D"/>
    <w:rsid w:val="002657F2"/>
    <w:rsid w:val="0026682A"/>
    <w:rsid w:val="002669D6"/>
    <w:rsid w:val="00267247"/>
    <w:rsid w:val="0027057C"/>
    <w:rsid w:val="00272D11"/>
    <w:rsid w:val="00273E57"/>
    <w:rsid w:val="002777CA"/>
    <w:rsid w:val="00280548"/>
    <w:rsid w:val="00283777"/>
    <w:rsid w:val="00284BC2"/>
    <w:rsid w:val="00285B85"/>
    <w:rsid w:val="002871B0"/>
    <w:rsid w:val="00290A40"/>
    <w:rsid w:val="00290FB3"/>
    <w:rsid w:val="0029331C"/>
    <w:rsid w:val="002941E0"/>
    <w:rsid w:val="002962EA"/>
    <w:rsid w:val="002973D3"/>
    <w:rsid w:val="00297F92"/>
    <w:rsid w:val="002A1A14"/>
    <w:rsid w:val="002A304B"/>
    <w:rsid w:val="002A484D"/>
    <w:rsid w:val="002A63FD"/>
    <w:rsid w:val="002A7129"/>
    <w:rsid w:val="002A783C"/>
    <w:rsid w:val="002B0E53"/>
    <w:rsid w:val="002B1333"/>
    <w:rsid w:val="002B18D4"/>
    <w:rsid w:val="002B2F48"/>
    <w:rsid w:val="002B4833"/>
    <w:rsid w:val="002B5135"/>
    <w:rsid w:val="002B51E0"/>
    <w:rsid w:val="002B731D"/>
    <w:rsid w:val="002B7614"/>
    <w:rsid w:val="002C706B"/>
    <w:rsid w:val="002D08A6"/>
    <w:rsid w:val="002D214D"/>
    <w:rsid w:val="002D3720"/>
    <w:rsid w:val="002D72FB"/>
    <w:rsid w:val="002E64E1"/>
    <w:rsid w:val="002F117D"/>
    <w:rsid w:val="002F43A4"/>
    <w:rsid w:val="003004CD"/>
    <w:rsid w:val="003010AC"/>
    <w:rsid w:val="0030339A"/>
    <w:rsid w:val="003109FF"/>
    <w:rsid w:val="00310FE5"/>
    <w:rsid w:val="0031135A"/>
    <w:rsid w:val="00312633"/>
    <w:rsid w:val="003129A6"/>
    <w:rsid w:val="00317C35"/>
    <w:rsid w:val="003262B3"/>
    <w:rsid w:val="0032710F"/>
    <w:rsid w:val="0033367C"/>
    <w:rsid w:val="003356B4"/>
    <w:rsid w:val="00336B73"/>
    <w:rsid w:val="0033729A"/>
    <w:rsid w:val="003406BD"/>
    <w:rsid w:val="00341122"/>
    <w:rsid w:val="00341E8A"/>
    <w:rsid w:val="003420FE"/>
    <w:rsid w:val="00342354"/>
    <w:rsid w:val="00343345"/>
    <w:rsid w:val="00343F44"/>
    <w:rsid w:val="00345DB9"/>
    <w:rsid w:val="00351FB6"/>
    <w:rsid w:val="003523C9"/>
    <w:rsid w:val="00352B65"/>
    <w:rsid w:val="003548E5"/>
    <w:rsid w:val="00354A1A"/>
    <w:rsid w:val="0035780B"/>
    <w:rsid w:val="00360D63"/>
    <w:rsid w:val="0036228E"/>
    <w:rsid w:val="00363D62"/>
    <w:rsid w:val="0036582D"/>
    <w:rsid w:val="00371D85"/>
    <w:rsid w:val="003721D3"/>
    <w:rsid w:val="0038054B"/>
    <w:rsid w:val="003810FE"/>
    <w:rsid w:val="0038246B"/>
    <w:rsid w:val="003844C2"/>
    <w:rsid w:val="0038640B"/>
    <w:rsid w:val="00387761"/>
    <w:rsid w:val="0039125E"/>
    <w:rsid w:val="0039150E"/>
    <w:rsid w:val="00394471"/>
    <w:rsid w:val="0039454D"/>
    <w:rsid w:val="003A32A9"/>
    <w:rsid w:val="003A4375"/>
    <w:rsid w:val="003A4C60"/>
    <w:rsid w:val="003A61E7"/>
    <w:rsid w:val="003A65DF"/>
    <w:rsid w:val="003A6845"/>
    <w:rsid w:val="003A6940"/>
    <w:rsid w:val="003B1B34"/>
    <w:rsid w:val="003B1B5C"/>
    <w:rsid w:val="003B2905"/>
    <w:rsid w:val="003B2B03"/>
    <w:rsid w:val="003B31F9"/>
    <w:rsid w:val="003B4316"/>
    <w:rsid w:val="003B4DFA"/>
    <w:rsid w:val="003B5231"/>
    <w:rsid w:val="003B5638"/>
    <w:rsid w:val="003B5B7D"/>
    <w:rsid w:val="003B6C08"/>
    <w:rsid w:val="003B7E18"/>
    <w:rsid w:val="003C1C09"/>
    <w:rsid w:val="003C2B81"/>
    <w:rsid w:val="003C381D"/>
    <w:rsid w:val="003C521F"/>
    <w:rsid w:val="003C602A"/>
    <w:rsid w:val="003C7C2C"/>
    <w:rsid w:val="003D007B"/>
    <w:rsid w:val="003D019F"/>
    <w:rsid w:val="003D4201"/>
    <w:rsid w:val="003D6845"/>
    <w:rsid w:val="003D757E"/>
    <w:rsid w:val="003E011F"/>
    <w:rsid w:val="003E10F8"/>
    <w:rsid w:val="003E1725"/>
    <w:rsid w:val="003E1A04"/>
    <w:rsid w:val="003E2A7C"/>
    <w:rsid w:val="003E3406"/>
    <w:rsid w:val="003E3EEE"/>
    <w:rsid w:val="003E627A"/>
    <w:rsid w:val="003E6A35"/>
    <w:rsid w:val="003F1116"/>
    <w:rsid w:val="003F3DEE"/>
    <w:rsid w:val="003F4A00"/>
    <w:rsid w:val="003F7DE3"/>
    <w:rsid w:val="00404185"/>
    <w:rsid w:val="004043B5"/>
    <w:rsid w:val="00405D5D"/>
    <w:rsid w:val="00407689"/>
    <w:rsid w:val="00412596"/>
    <w:rsid w:val="004149B9"/>
    <w:rsid w:val="004166DC"/>
    <w:rsid w:val="00416BC9"/>
    <w:rsid w:val="0042041A"/>
    <w:rsid w:val="00421E12"/>
    <w:rsid w:val="0042442C"/>
    <w:rsid w:val="00424C63"/>
    <w:rsid w:val="004268C1"/>
    <w:rsid w:val="0042769F"/>
    <w:rsid w:val="00432BB4"/>
    <w:rsid w:val="00436D02"/>
    <w:rsid w:val="0043791A"/>
    <w:rsid w:val="00441A20"/>
    <w:rsid w:val="0044318F"/>
    <w:rsid w:val="00444791"/>
    <w:rsid w:val="00445B5C"/>
    <w:rsid w:val="0044619D"/>
    <w:rsid w:val="00447059"/>
    <w:rsid w:val="00447FCE"/>
    <w:rsid w:val="00451620"/>
    <w:rsid w:val="004520F4"/>
    <w:rsid w:val="0046349F"/>
    <w:rsid w:val="00463BE5"/>
    <w:rsid w:val="00466E72"/>
    <w:rsid w:val="004702CE"/>
    <w:rsid w:val="00476CCD"/>
    <w:rsid w:val="00477D31"/>
    <w:rsid w:val="00482AE0"/>
    <w:rsid w:val="00483086"/>
    <w:rsid w:val="00485206"/>
    <w:rsid w:val="00494193"/>
    <w:rsid w:val="00497CBB"/>
    <w:rsid w:val="004A5A10"/>
    <w:rsid w:val="004A7DB3"/>
    <w:rsid w:val="004B15AF"/>
    <w:rsid w:val="004B1BFF"/>
    <w:rsid w:val="004B2350"/>
    <w:rsid w:val="004B3C05"/>
    <w:rsid w:val="004B3EB9"/>
    <w:rsid w:val="004B4D4F"/>
    <w:rsid w:val="004B6B59"/>
    <w:rsid w:val="004B7D06"/>
    <w:rsid w:val="004C059E"/>
    <w:rsid w:val="004C1D66"/>
    <w:rsid w:val="004C20D9"/>
    <w:rsid w:val="004C47E7"/>
    <w:rsid w:val="004C48C5"/>
    <w:rsid w:val="004C5B69"/>
    <w:rsid w:val="004D036B"/>
    <w:rsid w:val="004D2B77"/>
    <w:rsid w:val="004D2C0B"/>
    <w:rsid w:val="004E1B99"/>
    <w:rsid w:val="004F0005"/>
    <w:rsid w:val="004F130B"/>
    <w:rsid w:val="004F547F"/>
    <w:rsid w:val="004F6EE2"/>
    <w:rsid w:val="004F7202"/>
    <w:rsid w:val="005010BC"/>
    <w:rsid w:val="00502660"/>
    <w:rsid w:val="00502A66"/>
    <w:rsid w:val="005037FD"/>
    <w:rsid w:val="00506CB1"/>
    <w:rsid w:val="00512F48"/>
    <w:rsid w:val="0052310E"/>
    <w:rsid w:val="00523C3B"/>
    <w:rsid w:val="00525510"/>
    <w:rsid w:val="005302FB"/>
    <w:rsid w:val="0053106F"/>
    <w:rsid w:val="00531696"/>
    <w:rsid w:val="00532EC4"/>
    <w:rsid w:val="00535EBC"/>
    <w:rsid w:val="005406A7"/>
    <w:rsid w:val="005439A5"/>
    <w:rsid w:val="00544767"/>
    <w:rsid w:val="0054538F"/>
    <w:rsid w:val="00545649"/>
    <w:rsid w:val="005458C8"/>
    <w:rsid w:val="00547DD1"/>
    <w:rsid w:val="0055018E"/>
    <w:rsid w:val="00550B4F"/>
    <w:rsid w:val="00551210"/>
    <w:rsid w:val="00555C6B"/>
    <w:rsid w:val="00562C16"/>
    <w:rsid w:val="005640D5"/>
    <w:rsid w:val="0056558A"/>
    <w:rsid w:val="0056776E"/>
    <w:rsid w:val="00570FEE"/>
    <w:rsid w:val="00571A85"/>
    <w:rsid w:val="00572161"/>
    <w:rsid w:val="0057285B"/>
    <w:rsid w:val="005738E2"/>
    <w:rsid w:val="00573FB9"/>
    <w:rsid w:val="00575BB2"/>
    <w:rsid w:val="00576EE3"/>
    <w:rsid w:val="00582155"/>
    <w:rsid w:val="0058478E"/>
    <w:rsid w:val="00585248"/>
    <w:rsid w:val="005862F8"/>
    <w:rsid w:val="00590C05"/>
    <w:rsid w:val="005920C8"/>
    <w:rsid w:val="00593355"/>
    <w:rsid w:val="005938ED"/>
    <w:rsid w:val="005953D8"/>
    <w:rsid w:val="005957E0"/>
    <w:rsid w:val="005959AD"/>
    <w:rsid w:val="00595E59"/>
    <w:rsid w:val="0059763E"/>
    <w:rsid w:val="005A115B"/>
    <w:rsid w:val="005A3031"/>
    <w:rsid w:val="005A4C17"/>
    <w:rsid w:val="005A6445"/>
    <w:rsid w:val="005A75E0"/>
    <w:rsid w:val="005B1EDD"/>
    <w:rsid w:val="005B42AE"/>
    <w:rsid w:val="005B5848"/>
    <w:rsid w:val="005C06D9"/>
    <w:rsid w:val="005C1D8C"/>
    <w:rsid w:val="005C2806"/>
    <w:rsid w:val="005C3100"/>
    <w:rsid w:val="005C72B0"/>
    <w:rsid w:val="005C776C"/>
    <w:rsid w:val="005C78CA"/>
    <w:rsid w:val="005D56E3"/>
    <w:rsid w:val="005D5DEC"/>
    <w:rsid w:val="005D5F0F"/>
    <w:rsid w:val="005D696B"/>
    <w:rsid w:val="005D711D"/>
    <w:rsid w:val="005E0D7A"/>
    <w:rsid w:val="005E2470"/>
    <w:rsid w:val="005E36AC"/>
    <w:rsid w:val="005E4A73"/>
    <w:rsid w:val="005E5BD4"/>
    <w:rsid w:val="005E66FD"/>
    <w:rsid w:val="005E7A29"/>
    <w:rsid w:val="005F75DE"/>
    <w:rsid w:val="00601270"/>
    <w:rsid w:val="00602EAB"/>
    <w:rsid w:val="00602F7E"/>
    <w:rsid w:val="00603083"/>
    <w:rsid w:val="00604936"/>
    <w:rsid w:val="00605D2C"/>
    <w:rsid w:val="00610374"/>
    <w:rsid w:val="00611123"/>
    <w:rsid w:val="006115A1"/>
    <w:rsid w:val="006129CB"/>
    <w:rsid w:val="006137E4"/>
    <w:rsid w:val="00613A73"/>
    <w:rsid w:val="00613EA5"/>
    <w:rsid w:val="00620633"/>
    <w:rsid w:val="00620BDF"/>
    <w:rsid w:val="0062487A"/>
    <w:rsid w:val="00625835"/>
    <w:rsid w:val="00627C77"/>
    <w:rsid w:val="00631530"/>
    <w:rsid w:val="00631824"/>
    <w:rsid w:val="00632100"/>
    <w:rsid w:val="00645B9B"/>
    <w:rsid w:val="006470CB"/>
    <w:rsid w:val="0064725C"/>
    <w:rsid w:val="0064799C"/>
    <w:rsid w:val="006511DF"/>
    <w:rsid w:val="00651542"/>
    <w:rsid w:val="0065157C"/>
    <w:rsid w:val="00653430"/>
    <w:rsid w:val="0065365E"/>
    <w:rsid w:val="0065492C"/>
    <w:rsid w:val="00657507"/>
    <w:rsid w:val="00660F3C"/>
    <w:rsid w:val="0066267F"/>
    <w:rsid w:val="00664F52"/>
    <w:rsid w:val="00667313"/>
    <w:rsid w:val="00667541"/>
    <w:rsid w:val="006676D4"/>
    <w:rsid w:val="00670038"/>
    <w:rsid w:val="00670141"/>
    <w:rsid w:val="0067040F"/>
    <w:rsid w:val="00673067"/>
    <w:rsid w:val="0067391E"/>
    <w:rsid w:val="00675E6A"/>
    <w:rsid w:val="006763BC"/>
    <w:rsid w:val="00676E1D"/>
    <w:rsid w:val="006809D2"/>
    <w:rsid w:val="006835A6"/>
    <w:rsid w:val="006841E7"/>
    <w:rsid w:val="00685865"/>
    <w:rsid w:val="006910D1"/>
    <w:rsid w:val="00693822"/>
    <w:rsid w:val="00693B08"/>
    <w:rsid w:val="00696E08"/>
    <w:rsid w:val="006A1D2F"/>
    <w:rsid w:val="006A2B6D"/>
    <w:rsid w:val="006A5D97"/>
    <w:rsid w:val="006A6B60"/>
    <w:rsid w:val="006A77E3"/>
    <w:rsid w:val="006B64FC"/>
    <w:rsid w:val="006B7197"/>
    <w:rsid w:val="006B798F"/>
    <w:rsid w:val="006C15D6"/>
    <w:rsid w:val="006C2477"/>
    <w:rsid w:val="006C2954"/>
    <w:rsid w:val="006C419C"/>
    <w:rsid w:val="006C4767"/>
    <w:rsid w:val="006C5459"/>
    <w:rsid w:val="006C58F3"/>
    <w:rsid w:val="006D177D"/>
    <w:rsid w:val="006D24EC"/>
    <w:rsid w:val="006D2E44"/>
    <w:rsid w:val="006E0731"/>
    <w:rsid w:val="006E3CD4"/>
    <w:rsid w:val="006E43F8"/>
    <w:rsid w:val="006E6664"/>
    <w:rsid w:val="006F5D5A"/>
    <w:rsid w:val="006F6396"/>
    <w:rsid w:val="006F79F0"/>
    <w:rsid w:val="007025D3"/>
    <w:rsid w:val="007025D9"/>
    <w:rsid w:val="00703FDD"/>
    <w:rsid w:val="007062A3"/>
    <w:rsid w:val="007103A6"/>
    <w:rsid w:val="00711A87"/>
    <w:rsid w:val="00713D6B"/>
    <w:rsid w:val="0071458B"/>
    <w:rsid w:val="0071507F"/>
    <w:rsid w:val="00715267"/>
    <w:rsid w:val="00715CAA"/>
    <w:rsid w:val="00724B4A"/>
    <w:rsid w:val="00726179"/>
    <w:rsid w:val="00727A99"/>
    <w:rsid w:val="00732D36"/>
    <w:rsid w:val="00733416"/>
    <w:rsid w:val="00735067"/>
    <w:rsid w:val="0073799E"/>
    <w:rsid w:val="007401AA"/>
    <w:rsid w:val="00740D65"/>
    <w:rsid w:val="00743478"/>
    <w:rsid w:val="00743E0F"/>
    <w:rsid w:val="00744C7E"/>
    <w:rsid w:val="007477FF"/>
    <w:rsid w:val="00750792"/>
    <w:rsid w:val="00751241"/>
    <w:rsid w:val="00753065"/>
    <w:rsid w:val="0075423F"/>
    <w:rsid w:val="00754AB2"/>
    <w:rsid w:val="00756188"/>
    <w:rsid w:val="00760389"/>
    <w:rsid w:val="007633B9"/>
    <w:rsid w:val="00764A3C"/>
    <w:rsid w:val="0076508B"/>
    <w:rsid w:val="00766C41"/>
    <w:rsid w:val="007670A0"/>
    <w:rsid w:val="00770DC5"/>
    <w:rsid w:val="00773B28"/>
    <w:rsid w:val="00773F49"/>
    <w:rsid w:val="007747AE"/>
    <w:rsid w:val="007748D9"/>
    <w:rsid w:val="007779F4"/>
    <w:rsid w:val="00777C49"/>
    <w:rsid w:val="007834A2"/>
    <w:rsid w:val="00786463"/>
    <w:rsid w:val="007871FB"/>
    <w:rsid w:val="0078752F"/>
    <w:rsid w:val="00787C49"/>
    <w:rsid w:val="00790ACA"/>
    <w:rsid w:val="00792898"/>
    <w:rsid w:val="007A3104"/>
    <w:rsid w:val="007A6ED6"/>
    <w:rsid w:val="007B11EF"/>
    <w:rsid w:val="007B55D9"/>
    <w:rsid w:val="007B7280"/>
    <w:rsid w:val="007B7960"/>
    <w:rsid w:val="007B7C49"/>
    <w:rsid w:val="007C26BF"/>
    <w:rsid w:val="007C304A"/>
    <w:rsid w:val="007D258C"/>
    <w:rsid w:val="007D394C"/>
    <w:rsid w:val="007E0DE4"/>
    <w:rsid w:val="007E2255"/>
    <w:rsid w:val="007E540C"/>
    <w:rsid w:val="007E70D9"/>
    <w:rsid w:val="007E787E"/>
    <w:rsid w:val="007E7B6F"/>
    <w:rsid w:val="007F1A99"/>
    <w:rsid w:val="007F2F25"/>
    <w:rsid w:val="007F3886"/>
    <w:rsid w:val="007F3933"/>
    <w:rsid w:val="00802969"/>
    <w:rsid w:val="008038EF"/>
    <w:rsid w:val="00805BEF"/>
    <w:rsid w:val="00811A4A"/>
    <w:rsid w:val="00812C00"/>
    <w:rsid w:val="00813C8E"/>
    <w:rsid w:val="0081761C"/>
    <w:rsid w:val="00817A89"/>
    <w:rsid w:val="008200B3"/>
    <w:rsid w:val="00820E4C"/>
    <w:rsid w:val="008217D6"/>
    <w:rsid w:val="00822AF6"/>
    <w:rsid w:val="008232E9"/>
    <w:rsid w:val="00830224"/>
    <w:rsid w:val="008344F7"/>
    <w:rsid w:val="00840CE6"/>
    <w:rsid w:val="008439D8"/>
    <w:rsid w:val="00845831"/>
    <w:rsid w:val="008471B0"/>
    <w:rsid w:val="0085731C"/>
    <w:rsid w:val="00860BF3"/>
    <w:rsid w:val="00862957"/>
    <w:rsid w:val="00862F77"/>
    <w:rsid w:val="008632E9"/>
    <w:rsid w:val="008638B0"/>
    <w:rsid w:val="00866E1A"/>
    <w:rsid w:val="008671D6"/>
    <w:rsid w:val="00867605"/>
    <w:rsid w:val="00874338"/>
    <w:rsid w:val="00874DD2"/>
    <w:rsid w:val="00876655"/>
    <w:rsid w:val="00877495"/>
    <w:rsid w:val="00880888"/>
    <w:rsid w:val="00884C1A"/>
    <w:rsid w:val="00897639"/>
    <w:rsid w:val="008A44C5"/>
    <w:rsid w:val="008A608F"/>
    <w:rsid w:val="008A74BA"/>
    <w:rsid w:val="008B22AD"/>
    <w:rsid w:val="008B24A5"/>
    <w:rsid w:val="008B366F"/>
    <w:rsid w:val="008B4959"/>
    <w:rsid w:val="008B531F"/>
    <w:rsid w:val="008B7613"/>
    <w:rsid w:val="008C2635"/>
    <w:rsid w:val="008C42E7"/>
    <w:rsid w:val="008C4D5C"/>
    <w:rsid w:val="008C53D6"/>
    <w:rsid w:val="008C7FD7"/>
    <w:rsid w:val="008D10FF"/>
    <w:rsid w:val="008D5418"/>
    <w:rsid w:val="008D6F67"/>
    <w:rsid w:val="008E0377"/>
    <w:rsid w:val="008E04DE"/>
    <w:rsid w:val="008E1262"/>
    <w:rsid w:val="008E2906"/>
    <w:rsid w:val="008E2D6D"/>
    <w:rsid w:val="008E5710"/>
    <w:rsid w:val="008E7286"/>
    <w:rsid w:val="008F2119"/>
    <w:rsid w:val="008F39E6"/>
    <w:rsid w:val="008F559D"/>
    <w:rsid w:val="008F5699"/>
    <w:rsid w:val="00902B48"/>
    <w:rsid w:val="00903619"/>
    <w:rsid w:val="00905FD2"/>
    <w:rsid w:val="00907B9E"/>
    <w:rsid w:val="00910E12"/>
    <w:rsid w:val="00913D1C"/>
    <w:rsid w:val="0091681A"/>
    <w:rsid w:val="00920FC0"/>
    <w:rsid w:val="00921DD3"/>
    <w:rsid w:val="00922937"/>
    <w:rsid w:val="00927462"/>
    <w:rsid w:val="009300EA"/>
    <w:rsid w:val="00930BC4"/>
    <w:rsid w:val="009336D9"/>
    <w:rsid w:val="009421A2"/>
    <w:rsid w:val="0094332C"/>
    <w:rsid w:val="00945BD2"/>
    <w:rsid w:val="009471E0"/>
    <w:rsid w:val="00947927"/>
    <w:rsid w:val="0095590F"/>
    <w:rsid w:val="00955932"/>
    <w:rsid w:val="00955DDD"/>
    <w:rsid w:val="009605AA"/>
    <w:rsid w:val="00961357"/>
    <w:rsid w:val="00962A47"/>
    <w:rsid w:val="00962CB0"/>
    <w:rsid w:val="009633E5"/>
    <w:rsid w:val="00964CAB"/>
    <w:rsid w:val="00967FFB"/>
    <w:rsid w:val="00973151"/>
    <w:rsid w:val="00973D15"/>
    <w:rsid w:val="009756A0"/>
    <w:rsid w:val="00975730"/>
    <w:rsid w:val="00975AFC"/>
    <w:rsid w:val="009761F9"/>
    <w:rsid w:val="00980450"/>
    <w:rsid w:val="009807C7"/>
    <w:rsid w:val="00981292"/>
    <w:rsid w:val="0098209B"/>
    <w:rsid w:val="00984AE4"/>
    <w:rsid w:val="00990EA5"/>
    <w:rsid w:val="00991BA9"/>
    <w:rsid w:val="00991DBA"/>
    <w:rsid w:val="00992723"/>
    <w:rsid w:val="00992C1A"/>
    <w:rsid w:val="00992ED8"/>
    <w:rsid w:val="00995B67"/>
    <w:rsid w:val="009A24AB"/>
    <w:rsid w:val="009A5D94"/>
    <w:rsid w:val="009A6251"/>
    <w:rsid w:val="009A692E"/>
    <w:rsid w:val="009B0BB7"/>
    <w:rsid w:val="009B2692"/>
    <w:rsid w:val="009B2915"/>
    <w:rsid w:val="009B4BA5"/>
    <w:rsid w:val="009B54F0"/>
    <w:rsid w:val="009B5B87"/>
    <w:rsid w:val="009B6FC6"/>
    <w:rsid w:val="009C0D5E"/>
    <w:rsid w:val="009C0FF4"/>
    <w:rsid w:val="009C48D3"/>
    <w:rsid w:val="009D00F2"/>
    <w:rsid w:val="009D0CD4"/>
    <w:rsid w:val="009D0CDE"/>
    <w:rsid w:val="009D4E41"/>
    <w:rsid w:val="009D63EA"/>
    <w:rsid w:val="009E0D2B"/>
    <w:rsid w:val="009E2DBF"/>
    <w:rsid w:val="009E43FD"/>
    <w:rsid w:val="009F1555"/>
    <w:rsid w:val="009F5BD6"/>
    <w:rsid w:val="009F6C18"/>
    <w:rsid w:val="00A046B5"/>
    <w:rsid w:val="00A05079"/>
    <w:rsid w:val="00A063E0"/>
    <w:rsid w:val="00A07CC3"/>
    <w:rsid w:val="00A15B08"/>
    <w:rsid w:val="00A22B1A"/>
    <w:rsid w:val="00A23307"/>
    <w:rsid w:val="00A240C9"/>
    <w:rsid w:val="00A27887"/>
    <w:rsid w:val="00A32027"/>
    <w:rsid w:val="00A32ADF"/>
    <w:rsid w:val="00A3424B"/>
    <w:rsid w:val="00A349CE"/>
    <w:rsid w:val="00A35F26"/>
    <w:rsid w:val="00A36043"/>
    <w:rsid w:val="00A4018E"/>
    <w:rsid w:val="00A40426"/>
    <w:rsid w:val="00A411F5"/>
    <w:rsid w:val="00A4328C"/>
    <w:rsid w:val="00A46638"/>
    <w:rsid w:val="00A5459E"/>
    <w:rsid w:val="00A54883"/>
    <w:rsid w:val="00A56BE0"/>
    <w:rsid w:val="00A64E98"/>
    <w:rsid w:val="00A650EE"/>
    <w:rsid w:val="00A6641E"/>
    <w:rsid w:val="00A6770A"/>
    <w:rsid w:val="00A700C6"/>
    <w:rsid w:val="00A70303"/>
    <w:rsid w:val="00A72396"/>
    <w:rsid w:val="00A732C4"/>
    <w:rsid w:val="00A7393A"/>
    <w:rsid w:val="00A73C4D"/>
    <w:rsid w:val="00A7464C"/>
    <w:rsid w:val="00A7679E"/>
    <w:rsid w:val="00A801B8"/>
    <w:rsid w:val="00A802D4"/>
    <w:rsid w:val="00A81877"/>
    <w:rsid w:val="00A850BE"/>
    <w:rsid w:val="00A87EBD"/>
    <w:rsid w:val="00A91889"/>
    <w:rsid w:val="00A930D0"/>
    <w:rsid w:val="00A97F7C"/>
    <w:rsid w:val="00AA16AD"/>
    <w:rsid w:val="00AA2CA9"/>
    <w:rsid w:val="00AA7EDB"/>
    <w:rsid w:val="00AB1259"/>
    <w:rsid w:val="00AB2164"/>
    <w:rsid w:val="00AB2553"/>
    <w:rsid w:val="00AB26B1"/>
    <w:rsid w:val="00AB3E5E"/>
    <w:rsid w:val="00AB7EA8"/>
    <w:rsid w:val="00AC1AA4"/>
    <w:rsid w:val="00AC312E"/>
    <w:rsid w:val="00AC3749"/>
    <w:rsid w:val="00AC48EC"/>
    <w:rsid w:val="00AC6209"/>
    <w:rsid w:val="00AC6AB7"/>
    <w:rsid w:val="00AD09B3"/>
    <w:rsid w:val="00AD14B6"/>
    <w:rsid w:val="00AD1E27"/>
    <w:rsid w:val="00AD4293"/>
    <w:rsid w:val="00AE20B4"/>
    <w:rsid w:val="00AE4AA3"/>
    <w:rsid w:val="00AE6BC3"/>
    <w:rsid w:val="00AE73F8"/>
    <w:rsid w:val="00AE7E76"/>
    <w:rsid w:val="00AF44D7"/>
    <w:rsid w:val="00AF63FD"/>
    <w:rsid w:val="00AF77F2"/>
    <w:rsid w:val="00AF7F74"/>
    <w:rsid w:val="00B00965"/>
    <w:rsid w:val="00B02067"/>
    <w:rsid w:val="00B04001"/>
    <w:rsid w:val="00B0455A"/>
    <w:rsid w:val="00B06B37"/>
    <w:rsid w:val="00B06E88"/>
    <w:rsid w:val="00B110C4"/>
    <w:rsid w:val="00B12442"/>
    <w:rsid w:val="00B13FA6"/>
    <w:rsid w:val="00B16D3D"/>
    <w:rsid w:val="00B23502"/>
    <w:rsid w:val="00B300EE"/>
    <w:rsid w:val="00B3019A"/>
    <w:rsid w:val="00B31837"/>
    <w:rsid w:val="00B3194D"/>
    <w:rsid w:val="00B31C10"/>
    <w:rsid w:val="00B31FCC"/>
    <w:rsid w:val="00B3579E"/>
    <w:rsid w:val="00B37D7B"/>
    <w:rsid w:val="00B400BC"/>
    <w:rsid w:val="00B418D9"/>
    <w:rsid w:val="00B44176"/>
    <w:rsid w:val="00B45170"/>
    <w:rsid w:val="00B451BC"/>
    <w:rsid w:val="00B45483"/>
    <w:rsid w:val="00B521D1"/>
    <w:rsid w:val="00B57688"/>
    <w:rsid w:val="00B64018"/>
    <w:rsid w:val="00B66484"/>
    <w:rsid w:val="00B7109E"/>
    <w:rsid w:val="00B71E4D"/>
    <w:rsid w:val="00B810B5"/>
    <w:rsid w:val="00B81A32"/>
    <w:rsid w:val="00B8697F"/>
    <w:rsid w:val="00B87007"/>
    <w:rsid w:val="00B95BA4"/>
    <w:rsid w:val="00B97858"/>
    <w:rsid w:val="00BA1E9C"/>
    <w:rsid w:val="00BA298D"/>
    <w:rsid w:val="00BA38B6"/>
    <w:rsid w:val="00BA3AF5"/>
    <w:rsid w:val="00BA674D"/>
    <w:rsid w:val="00BB424B"/>
    <w:rsid w:val="00BB6238"/>
    <w:rsid w:val="00BB6BAB"/>
    <w:rsid w:val="00BC2ADE"/>
    <w:rsid w:val="00BC2BD6"/>
    <w:rsid w:val="00BC50F8"/>
    <w:rsid w:val="00BD3B42"/>
    <w:rsid w:val="00BD3FC5"/>
    <w:rsid w:val="00BE15E3"/>
    <w:rsid w:val="00BE30B1"/>
    <w:rsid w:val="00BE315B"/>
    <w:rsid w:val="00BE39AE"/>
    <w:rsid w:val="00BE4260"/>
    <w:rsid w:val="00BE430E"/>
    <w:rsid w:val="00BE5113"/>
    <w:rsid w:val="00BF0614"/>
    <w:rsid w:val="00BF6E87"/>
    <w:rsid w:val="00C009D1"/>
    <w:rsid w:val="00C012E1"/>
    <w:rsid w:val="00C01C07"/>
    <w:rsid w:val="00C03F39"/>
    <w:rsid w:val="00C05197"/>
    <w:rsid w:val="00C06C4F"/>
    <w:rsid w:val="00C12788"/>
    <w:rsid w:val="00C12964"/>
    <w:rsid w:val="00C12B0B"/>
    <w:rsid w:val="00C14909"/>
    <w:rsid w:val="00C15E3B"/>
    <w:rsid w:val="00C15FF7"/>
    <w:rsid w:val="00C16121"/>
    <w:rsid w:val="00C20368"/>
    <w:rsid w:val="00C2073F"/>
    <w:rsid w:val="00C22077"/>
    <w:rsid w:val="00C233DA"/>
    <w:rsid w:val="00C26031"/>
    <w:rsid w:val="00C26AE6"/>
    <w:rsid w:val="00C27CAE"/>
    <w:rsid w:val="00C31594"/>
    <w:rsid w:val="00C3163B"/>
    <w:rsid w:val="00C3351B"/>
    <w:rsid w:val="00C34E4D"/>
    <w:rsid w:val="00C4072F"/>
    <w:rsid w:val="00C41593"/>
    <w:rsid w:val="00C41C67"/>
    <w:rsid w:val="00C438E1"/>
    <w:rsid w:val="00C4455B"/>
    <w:rsid w:val="00C45237"/>
    <w:rsid w:val="00C479CE"/>
    <w:rsid w:val="00C520EE"/>
    <w:rsid w:val="00C56B9B"/>
    <w:rsid w:val="00C56F05"/>
    <w:rsid w:val="00C603A6"/>
    <w:rsid w:val="00C61D6A"/>
    <w:rsid w:val="00C62219"/>
    <w:rsid w:val="00C719AA"/>
    <w:rsid w:val="00C72302"/>
    <w:rsid w:val="00C7734F"/>
    <w:rsid w:val="00C77B0A"/>
    <w:rsid w:val="00C80617"/>
    <w:rsid w:val="00C8158F"/>
    <w:rsid w:val="00C8338A"/>
    <w:rsid w:val="00C8360D"/>
    <w:rsid w:val="00C84F6E"/>
    <w:rsid w:val="00C86B8D"/>
    <w:rsid w:val="00C87707"/>
    <w:rsid w:val="00C90975"/>
    <w:rsid w:val="00C90B44"/>
    <w:rsid w:val="00C91264"/>
    <w:rsid w:val="00C9294D"/>
    <w:rsid w:val="00C93064"/>
    <w:rsid w:val="00C95AC2"/>
    <w:rsid w:val="00C966E5"/>
    <w:rsid w:val="00C96764"/>
    <w:rsid w:val="00CA0A6E"/>
    <w:rsid w:val="00CA6495"/>
    <w:rsid w:val="00CB1F1E"/>
    <w:rsid w:val="00CB53F7"/>
    <w:rsid w:val="00CC1F8A"/>
    <w:rsid w:val="00CC70E9"/>
    <w:rsid w:val="00CC7BFA"/>
    <w:rsid w:val="00CD2370"/>
    <w:rsid w:val="00CD274D"/>
    <w:rsid w:val="00CD2A41"/>
    <w:rsid w:val="00CE0CE9"/>
    <w:rsid w:val="00CE15C3"/>
    <w:rsid w:val="00CE2EBF"/>
    <w:rsid w:val="00CE4FCE"/>
    <w:rsid w:val="00CE65E8"/>
    <w:rsid w:val="00CF0F96"/>
    <w:rsid w:val="00CF2973"/>
    <w:rsid w:val="00CF7BE1"/>
    <w:rsid w:val="00D03470"/>
    <w:rsid w:val="00D06E7D"/>
    <w:rsid w:val="00D077B4"/>
    <w:rsid w:val="00D10FDE"/>
    <w:rsid w:val="00D11159"/>
    <w:rsid w:val="00D11945"/>
    <w:rsid w:val="00D135B5"/>
    <w:rsid w:val="00D15E3D"/>
    <w:rsid w:val="00D16A97"/>
    <w:rsid w:val="00D17836"/>
    <w:rsid w:val="00D21A78"/>
    <w:rsid w:val="00D2312A"/>
    <w:rsid w:val="00D25E70"/>
    <w:rsid w:val="00D305CD"/>
    <w:rsid w:val="00D32AFD"/>
    <w:rsid w:val="00D33777"/>
    <w:rsid w:val="00D35BC6"/>
    <w:rsid w:val="00D40836"/>
    <w:rsid w:val="00D419DE"/>
    <w:rsid w:val="00D5014F"/>
    <w:rsid w:val="00D50D3E"/>
    <w:rsid w:val="00D52C8C"/>
    <w:rsid w:val="00D52CB5"/>
    <w:rsid w:val="00D56CA5"/>
    <w:rsid w:val="00D61A0E"/>
    <w:rsid w:val="00D61B0B"/>
    <w:rsid w:val="00D6584F"/>
    <w:rsid w:val="00D736DC"/>
    <w:rsid w:val="00D7438D"/>
    <w:rsid w:val="00D81050"/>
    <w:rsid w:val="00D90017"/>
    <w:rsid w:val="00D92319"/>
    <w:rsid w:val="00D9237B"/>
    <w:rsid w:val="00D93ADD"/>
    <w:rsid w:val="00D93DFD"/>
    <w:rsid w:val="00D95A82"/>
    <w:rsid w:val="00D95F24"/>
    <w:rsid w:val="00D963C9"/>
    <w:rsid w:val="00D9709D"/>
    <w:rsid w:val="00D974BF"/>
    <w:rsid w:val="00DA2BBA"/>
    <w:rsid w:val="00DA686E"/>
    <w:rsid w:val="00DB43F6"/>
    <w:rsid w:val="00DB4603"/>
    <w:rsid w:val="00DB4AB0"/>
    <w:rsid w:val="00DB51EA"/>
    <w:rsid w:val="00DB60C8"/>
    <w:rsid w:val="00DB6929"/>
    <w:rsid w:val="00DB7A2C"/>
    <w:rsid w:val="00DC4C19"/>
    <w:rsid w:val="00DD02FE"/>
    <w:rsid w:val="00DD2B9C"/>
    <w:rsid w:val="00DD2F7F"/>
    <w:rsid w:val="00DD3A10"/>
    <w:rsid w:val="00DD439C"/>
    <w:rsid w:val="00DD51CB"/>
    <w:rsid w:val="00DD5D50"/>
    <w:rsid w:val="00DD6A09"/>
    <w:rsid w:val="00DD6BC7"/>
    <w:rsid w:val="00DD757B"/>
    <w:rsid w:val="00DD76D9"/>
    <w:rsid w:val="00DE23E0"/>
    <w:rsid w:val="00DE5559"/>
    <w:rsid w:val="00DE5E77"/>
    <w:rsid w:val="00DE7C1D"/>
    <w:rsid w:val="00DF4138"/>
    <w:rsid w:val="00DF5DC1"/>
    <w:rsid w:val="00E00F8F"/>
    <w:rsid w:val="00E0102A"/>
    <w:rsid w:val="00E02EE3"/>
    <w:rsid w:val="00E15417"/>
    <w:rsid w:val="00E17787"/>
    <w:rsid w:val="00E20F38"/>
    <w:rsid w:val="00E2165F"/>
    <w:rsid w:val="00E25239"/>
    <w:rsid w:val="00E26AC4"/>
    <w:rsid w:val="00E31182"/>
    <w:rsid w:val="00E324F1"/>
    <w:rsid w:val="00E35A50"/>
    <w:rsid w:val="00E36770"/>
    <w:rsid w:val="00E4203C"/>
    <w:rsid w:val="00E43DC7"/>
    <w:rsid w:val="00E45967"/>
    <w:rsid w:val="00E518E5"/>
    <w:rsid w:val="00E51B79"/>
    <w:rsid w:val="00E52037"/>
    <w:rsid w:val="00E5235B"/>
    <w:rsid w:val="00E52B9F"/>
    <w:rsid w:val="00E53098"/>
    <w:rsid w:val="00E538D1"/>
    <w:rsid w:val="00E53A1F"/>
    <w:rsid w:val="00E57953"/>
    <w:rsid w:val="00E62FFD"/>
    <w:rsid w:val="00E63032"/>
    <w:rsid w:val="00E63504"/>
    <w:rsid w:val="00E65561"/>
    <w:rsid w:val="00E672D7"/>
    <w:rsid w:val="00E704D7"/>
    <w:rsid w:val="00E71ABD"/>
    <w:rsid w:val="00E7588C"/>
    <w:rsid w:val="00E76097"/>
    <w:rsid w:val="00E76782"/>
    <w:rsid w:val="00E82875"/>
    <w:rsid w:val="00E85ACE"/>
    <w:rsid w:val="00E92F9B"/>
    <w:rsid w:val="00E945A4"/>
    <w:rsid w:val="00E947EB"/>
    <w:rsid w:val="00E94C2F"/>
    <w:rsid w:val="00EA27FF"/>
    <w:rsid w:val="00EA449A"/>
    <w:rsid w:val="00EA776B"/>
    <w:rsid w:val="00EB3971"/>
    <w:rsid w:val="00EB631A"/>
    <w:rsid w:val="00EB71D5"/>
    <w:rsid w:val="00EC0509"/>
    <w:rsid w:val="00EC1133"/>
    <w:rsid w:val="00EC7484"/>
    <w:rsid w:val="00EC7DD6"/>
    <w:rsid w:val="00ED52A6"/>
    <w:rsid w:val="00ED5A17"/>
    <w:rsid w:val="00ED61CB"/>
    <w:rsid w:val="00EE1A9E"/>
    <w:rsid w:val="00EE1C3F"/>
    <w:rsid w:val="00EE1F2F"/>
    <w:rsid w:val="00EE51FD"/>
    <w:rsid w:val="00EE6E5B"/>
    <w:rsid w:val="00EE7D2F"/>
    <w:rsid w:val="00EF2EFF"/>
    <w:rsid w:val="00EF3601"/>
    <w:rsid w:val="00EF55AD"/>
    <w:rsid w:val="00EF57D4"/>
    <w:rsid w:val="00F0021C"/>
    <w:rsid w:val="00F02C3F"/>
    <w:rsid w:val="00F0425E"/>
    <w:rsid w:val="00F1022E"/>
    <w:rsid w:val="00F13840"/>
    <w:rsid w:val="00F14D2A"/>
    <w:rsid w:val="00F157D3"/>
    <w:rsid w:val="00F16006"/>
    <w:rsid w:val="00F17501"/>
    <w:rsid w:val="00F23086"/>
    <w:rsid w:val="00F262DA"/>
    <w:rsid w:val="00F268DB"/>
    <w:rsid w:val="00F31F3E"/>
    <w:rsid w:val="00F32275"/>
    <w:rsid w:val="00F35473"/>
    <w:rsid w:val="00F35CBF"/>
    <w:rsid w:val="00F35FF4"/>
    <w:rsid w:val="00F364B4"/>
    <w:rsid w:val="00F43978"/>
    <w:rsid w:val="00F43C6A"/>
    <w:rsid w:val="00F531D0"/>
    <w:rsid w:val="00F565AA"/>
    <w:rsid w:val="00F600CD"/>
    <w:rsid w:val="00F60C05"/>
    <w:rsid w:val="00F614E0"/>
    <w:rsid w:val="00F655DE"/>
    <w:rsid w:val="00F71D5E"/>
    <w:rsid w:val="00F71F85"/>
    <w:rsid w:val="00F751F2"/>
    <w:rsid w:val="00F76D48"/>
    <w:rsid w:val="00F80A06"/>
    <w:rsid w:val="00F825F5"/>
    <w:rsid w:val="00F86980"/>
    <w:rsid w:val="00F96E76"/>
    <w:rsid w:val="00FA0519"/>
    <w:rsid w:val="00FA0A39"/>
    <w:rsid w:val="00FA0AFB"/>
    <w:rsid w:val="00FA1294"/>
    <w:rsid w:val="00FA36D5"/>
    <w:rsid w:val="00FA3BF1"/>
    <w:rsid w:val="00FA4369"/>
    <w:rsid w:val="00FA5BCA"/>
    <w:rsid w:val="00FB66FF"/>
    <w:rsid w:val="00FB7051"/>
    <w:rsid w:val="00FB74DA"/>
    <w:rsid w:val="00FC3377"/>
    <w:rsid w:val="00FC5698"/>
    <w:rsid w:val="00FC5BD7"/>
    <w:rsid w:val="00FC5C63"/>
    <w:rsid w:val="00FD01BA"/>
    <w:rsid w:val="00FD15C9"/>
    <w:rsid w:val="00FD1C90"/>
    <w:rsid w:val="00FD229E"/>
    <w:rsid w:val="00FD34F0"/>
    <w:rsid w:val="00FD4837"/>
    <w:rsid w:val="00FD69DE"/>
    <w:rsid w:val="00FD6D56"/>
    <w:rsid w:val="00FE0C3D"/>
    <w:rsid w:val="00FE1343"/>
    <w:rsid w:val="00FE1F09"/>
    <w:rsid w:val="00FE5D70"/>
    <w:rsid w:val="00FE7189"/>
    <w:rsid w:val="00FE7EF4"/>
    <w:rsid w:val="00FF0FF8"/>
    <w:rsid w:val="00FF3CD4"/>
    <w:rsid w:val="00FF5D19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CAA"/>
    <w:rPr>
      <w:sz w:val="24"/>
      <w:szCs w:val="24"/>
    </w:rPr>
  </w:style>
  <w:style w:type="paragraph" w:styleId="1">
    <w:name w:val="heading 1"/>
    <w:basedOn w:val="a"/>
    <w:next w:val="a"/>
    <w:qFormat/>
    <w:rsid w:val="00715C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715CAA"/>
    <w:rPr>
      <w:rFonts w:cs="Times New Roman"/>
      <w:b/>
      <w:bCs/>
      <w:color w:val="008000"/>
    </w:rPr>
  </w:style>
  <w:style w:type="character" w:customStyle="1" w:styleId="a4">
    <w:name w:val="Цветовое выделение"/>
    <w:rsid w:val="00715CAA"/>
    <w:rPr>
      <w:b/>
      <w:color w:val="000080"/>
    </w:rPr>
  </w:style>
  <w:style w:type="paragraph" w:styleId="a5">
    <w:name w:val="header"/>
    <w:basedOn w:val="a"/>
    <w:rsid w:val="009A5D9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5D94"/>
  </w:style>
  <w:style w:type="paragraph" w:styleId="a7">
    <w:name w:val="Normal (Web)"/>
    <w:basedOn w:val="a"/>
    <w:unhideWhenUsed/>
    <w:rsid w:val="00014D76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locked/>
    <w:rsid w:val="00014D76"/>
    <w:rPr>
      <w:rFonts w:ascii="Arial" w:hAnsi="Arial" w:cs="Arial"/>
      <w:sz w:val="26"/>
      <w:szCs w:val="26"/>
    </w:rPr>
  </w:style>
  <w:style w:type="paragraph" w:customStyle="1" w:styleId="ConsPlusNormal0">
    <w:name w:val="ConsPlusNormal"/>
    <w:link w:val="ConsPlusNormal"/>
    <w:rsid w:val="00014D76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014D7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2839.0" TargetMode="External"/><Relationship Id="rId18" Type="http://schemas.openxmlformats.org/officeDocument/2006/relationships/hyperlink" Target="garantF1://10003955.0" TargetMode="External"/><Relationship Id="rId26" Type="http://schemas.openxmlformats.org/officeDocument/2006/relationships/hyperlink" Target="garantF1://92291.0" TargetMode="External"/><Relationship Id="rId39" Type="http://schemas.openxmlformats.org/officeDocument/2006/relationships/hyperlink" Target="garantF1://34616294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77515.0" TargetMode="External"/><Relationship Id="rId34" Type="http://schemas.openxmlformats.org/officeDocument/2006/relationships/hyperlink" Target="garantF1://34608672.0" TargetMode="External"/><Relationship Id="rId42" Type="http://schemas.openxmlformats.org/officeDocument/2006/relationships/hyperlink" Target="garantF1://21597110.0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87212.0" TargetMode="External"/><Relationship Id="rId17" Type="http://schemas.openxmlformats.org/officeDocument/2006/relationships/hyperlink" Target="garantF1://10007960.0" TargetMode="External"/><Relationship Id="rId25" Type="http://schemas.openxmlformats.org/officeDocument/2006/relationships/hyperlink" Target="garantF1://12032351.0" TargetMode="External"/><Relationship Id="rId33" Type="http://schemas.openxmlformats.org/officeDocument/2006/relationships/hyperlink" Target="garantF1://21592484.0" TargetMode="External"/><Relationship Id="rId38" Type="http://schemas.openxmlformats.org/officeDocument/2006/relationships/hyperlink" Target="garantF1://34615025.0" TargetMode="External"/><Relationship Id="rId46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garantF1://78160.0" TargetMode="External"/><Relationship Id="rId20" Type="http://schemas.openxmlformats.org/officeDocument/2006/relationships/hyperlink" Target="garantF1://6227826.0" TargetMode="External"/><Relationship Id="rId29" Type="http://schemas.openxmlformats.org/officeDocument/2006/relationships/hyperlink" Target="garantF1://12051827.0" TargetMode="External"/><Relationship Id="rId41" Type="http://schemas.openxmlformats.org/officeDocument/2006/relationships/hyperlink" Target="garantF1://3461629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4637786.0" TargetMode="Externa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82661.0" TargetMode="External"/><Relationship Id="rId32" Type="http://schemas.openxmlformats.org/officeDocument/2006/relationships/hyperlink" Target="garantF1://21599698.0" TargetMode="External"/><Relationship Id="rId37" Type="http://schemas.openxmlformats.org/officeDocument/2006/relationships/hyperlink" Target="garantF1://34616151.0" TargetMode="External"/><Relationship Id="rId40" Type="http://schemas.openxmlformats.org/officeDocument/2006/relationships/hyperlink" Target="garantF1://34610145.0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garantF1://6204204.0" TargetMode="External"/><Relationship Id="rId23" Type="http://schemas.openxmlformats.org/officeDocument/2006/relationships/hyperlink" Target="garantF1://10500054.0" TargetMode="External"/><Relationship Id="rId28" Type="http://schemas.openxmlformats.org/officeDocument/2006/relationships/hyperlink" Target="garantF1://94436.0" TargetMode="External"/><Relationship Id="rId36" Type="http://schemas.openxmlformats.org/officeDocument/2006/relationships/hyperlink" Target="garantF1://34616134.0" TargetMode="External"/><Relationship Id="rId10" Type="http://schemas.openxmlformats.org/officeDocument/2006/relationships/hyperlink" Target="garantF1://34739390.0" TargetMode="External"/><Relationship Id="rId19" Type="http://schemas.openxmlformats.org/officeDocument/2006/relationships/hyperlink" Target="garantF1://86367.0" TargetMode="External"/><Relationship Id="rId31" Type="http://schemas.openxmlformats.org/officeDocument/2006/relationships/hyperlink" Target="garantF1://89954.0" TargetMode="External"/><Relationship Id="rId44" Type="http://schemas.openxmlformats.org/officeDocument/2006/relationships/hyperlink" Target="garantF1://10007960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34636624.0" TargetMode="External"/><Relationship Id="rId14" Type="http://schemas.openxmlformats.org/officeDocument/2006/relationships/hyperlink" Target="garantF1://55070228.0" TargetMode="External"/><Relationship Id="rId22" Type="http://schemas.openxmlformats.org/officeDocument/2006/relationships/hyperlink" Target="garantF1://86620.0" TargetMode="External"/><Relationship Id="rId27" Type="http://schemas.openxmlformats.org/officeDocument/2006/relationships/hyperlink" Target="garantF1://6046698.0" TargetMode="External"/><Relationship Id="rId30" Type="http://schemas.openxmlformats.org/officeDocument/2006/relationships/hyperlink" Target="garantF1://88276.0" TargetMode="External"/><Relationship Id="rId35" Type="http://schemas.openxmlformats.org/officeDocument/2006/relationships/hyperlink" Target="garantF1://21591694.0" TargetMode="External"/><Relationship Id="rId43" Type="http://schemas.openxmlformats.org/officeDocument/2006/relationships/hyperlink" Target="garantF1://21560269.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3544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23704</CharactersWithSpaces>
  <SharedDoc>false</SharedDoc>
  <HLinks>
    <vt:vector size="252" baseType="variant">
      <vt:variant>
        <vt:i4>7012401</vt:i4>
      </vt:variant>
      <vt:variant>
        <vt:i4>123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  <vt:variant>
        <vt:i4>1966114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6946868</vt:i4>
      </vt:variant>
      <vt:variant>
        <vt:i4>117</vt:i4>
      </vt:variant>
      <vt:variant>
        <vt:i4>0</vt:i4>
      </vt:variant>
      <vt:variant>
        <vt:i4>5</vt:i4>
      </vt:variant>
      <vt:variant>
        <vt:lpwstr>garantf1://21560269.0/</vt:lpwstr>
      </vt:variant>
      <vt:variant>
        <vt:lpwstr/>
      </vt:variant>
      <vt:variant>
        <vt:i4>6946865</vt:i4>
      </vt:variant>
      <vt:variant>
        <vt:i4>114</vt:i4>
      </vt:variant>
      <vt:variant>
        <vt:i4>0</vt:i4>
      </vt:variant>
      <vt:variant>
        <vt:i4>5</vt:i4>
      </vt:variant>
      <vt:variant>
        <vt:lpwstr>garantf1://21597110.0/</vt:lpwstr>
      </vt:variant>
      <vt:variant>
        <vt:lpwstr/>
      </vt:variant>
      <vt:variant>
        <vt:i4>6357052</vt:i4>
      </vt:variant>
      <vt:variant>
        <vt:i4>111</vt:i4>
      </vt:variant>
      <vt:variant>
        <vt:i4>0</vt:i4>
      </vt:variant>
      <vt:variant>
        <vt:i4>5</vt:i4>
      </vt:variant>
      <vt:variant>
        <vt:lpwstr>garantf1://34616293.0/</vt:lpwstr>
      </vt:variant>
      <vt:variant>
        <vt:lpwstr/>
      </vt:variant>
      <vt:variant>
        <vt:i4>6946873</vt:i4>
      </vt:variant>
      <vt:variant>
        <vt:i4>108</vt:i4>
      </vt:variant>
      <vt:variant>
        <vt:i4>0</vt:i4>
      </vt:variant>
      <vt:variant>
        <vt:i4>5</vt:i4>
      </vt:variant>
      <vt:variant>
        <vt:lpwstr>garantf1://34610145.0/</vt:lpwstr>
      </vt:variant>
      <vt:variant>
        <vt:lpwstr/>
      </vt:variant>
      <vt:variant>
        <vt:i4>6357051</vt:i4>
      </vt:variant>
      <vt:variant>
        <vt:i4>105</vt:i4>
      </vt:variant>
      <vt:variant>
        <vt:i4>0</vt:i4>
      </vt:variant>
      <vt:variant>
        <vt:i4>5</vt:i4>
      </vt:variant>
      <vt:variant>
        <vt:lpwstr>garantf1://34616294.0/</vt:lpwstr>
      </vt:variant>
      <vt:variant>
        <vt:lpwstr/>
      </vt:variant>
      <vt:variant>
        <vt:i4>6881336</vt:i4>
      </vt:variant>
      <vt:variant>
        <vt:i4>102</vt:i4>
      </vt:variant>
      <vt:variant>
        <vt:i4>0</vt:i4>
      </vt:variant>
      <vt:variant>
        <vt:i4>5</vt:i4>
      </vt:variant>
      <vt:variant>
        <vt:lpwstr>garantf1://34615025.0/</vt:lpwstr>
      </vt:variant>
      <vt:variant>
        <vt:lpwstr/>
      </vt:variant>
      <vt:variant>
        <vt:i4>7143485</vt:i4>
      </vt:variant>
      <vt:variant>
        <vt:i4>99</vt:i4>
      </vt:variant>
      <vt:variant>
        <vt:i4>0</vt:i4>
      </vt:variant>
      <vt:variant>
        <vt:i4>5</vt:i4>
      </vt:variant>
      <vt:variant>
        <vt:lpwstr>garantf1://34616151.0/</vt:lpwstr>
      </vt:variant>
      <vt:variant>
        <vt:lpwstr/>
      </vt:variant>
      <vt:variant>
        <vt:i4>7012408</vt:i4>
      </vt:variant>
      <vt:variant>
        <vt:i4>96</vt:i4>
      </vt:variant>
      <vt:variant>
        <vt:i4>0</vt:i4>
      </vt:variant>
      <vt:variant>
        <vt:i4>5</vt:i4>
      </vt:variant>
      <vt:variant>
        <vt:lpwstr>garantf1://34616134.0/</vt:lpwstr>
      </vt:variant>
      <vt:variant>
        <vt:lpwstr/>
      </vt:variant>
      <vt:variant>
        <vt:i4>6553650</vt:i4>
      </vt:variant>
      <vt:variant>
        <vt:i4>93</vt:i4>
      </vt:variant>
      <vt:variant>
        <vt:i4>0</vt:i4>
      </vt:variant>
      <vt:variant>
        <vt:i4>5</vt:i4>
      </vt:variant>
      <vt:variant>
        <vt:lpwstr>garantf1://21591694.0/</vt:lpwstr>
      </vt:variant>
      <vt:variant>
        <vt:lpwstr/>
      </vt:variant>
      <vt:variant>
        <vt:i4>6357048</vt:i4>
      </vt:variant>
      <vt:variant>
        <vt:i4>90</vt:i4>
      </vt:variant>
      <vt:variant>
        <vt:i4>0</vt:i4>
      </vt:variant>
      <vt:variant>
        <vt:i4>5</vt:i4>
      </vt:variant>
      <vt:variant>
        <vt:lpwstr>garantf1://34608672.0/</vt:lpwstr>
      </vt:variant>
      <vt:variant>
        <vt:lpwstr/>
      </vt:variant>
      <vt:variant>
        <vt:i4>6684720</vt:i4>
      </vt:variant>
      <vt:variant>
        <vt:i4>87</vt:i4>
      </vt:variant>
      <vt:variant>
        <vt:i4>0</vt:i4>
      </vt:variant>
      <vt:variant>
        <vt:i4>5</vt:i4>
      </vt:variant>
      <vt:variant>
        <vt:lpwstr>garantf1://21592484.0/</vt:lpwstr>
      </vt:variant>
      <vt:variant>
        <vt:lpwstr/>
      </vt:variant>
      <vt:variant>
        <vt:i4>7077950</vt:i4>
      </vt:variant>
      <vt:variant>
        <vt:i4>84</vt:i4>
      </vt:variant>
      <vt:variant>
        <vt:i4>0</vt:i4>
      </vt:variant>
      <vt:variant>
        <vt:i4>5</vt:i4>
      </vt:variant>
      <vt:variant>
        <vt:lpwstr>garantf1://21599698.0/</vt:lpwstr>
      </vt:variant>
      <vt:variant>
        <vt:lpwstr/>
      </vt:variant>
      <vt:variant>
        <vt:i4>7274538</vt:i4>
      </vt:variant>
      <vt:variant>
        <vt:i4>81</vt:i4>
      </vt:variant>
      <vt:variant>
        <vt:i4>0</vt:i4>
      </vt:variant>
      <vt:variant>
        <vt:i4>5</vt:i4>
      </vt:variant>
      <vt:variant>
        <vt:lpwstr>garantf1://89954.0/</vt:lpwstr>
      </vt:variant>
      <vt:variant>
        <vt:lpwstr/>
      </vt:variant>
      <vt:variant>
        <vt:i4>6684713</vt:i4>
      </vt:variant>
      <vt:variant>
        <vt:i4>78</vt:i4>
      </vt:variant>
      <vt:variant>
        <vt:i4>0</vt:i4>
      </vt:variant>
      <vt:variant>
        <vt:i4>5</vt:i4>
      </vt:variant>
      <vt:variant>
        <vt:lpwstr>garantf1://88276.0/</vt:lpwstr>
      </vt:variant>
      <vt:variant>
        <vt:lpwstr/>
      </vt:variant>
      <vt:variant>
        <vt:i4>6881328</vt:i4>
      </vt:variant>
      <vt:variant>
        <vt:i4>75</vt:i4>
      </vt:variant>
      <vt:variant>
        <vt:i4>0</vt:i4>
      </vt:variant>
      <vt:variant>
        <vt:i4>5</vt:i4>
      </vt:variant>
      <vt:variant>
        <vt:lpwstr>garantf1://12051827.0/</vt:lpwstr>
      </vt:variant>
      <vt:variant>
        <vt:lpwstr/>
      </vt:variant>
      <vt:variant>
        <vt:i4>6357025</vt:i4>
      </vt:variant>
      <vt:variant>
        <vt:i4>72</vt:i4>
      </vt:variant>
      <vt:variant>
        <vt:i4>0</vt:i4>
      </vt:variant>
      <vt:variant>
        <vt:i4>5</vt:i4>
      </vt:variant>
      <vt:variant>
        <vt:lpwstr>garantf1://94436.0/</vt:lpwstr>
      </vt:variant>
      <vt:variant>
        <vt:lpwstr/>
      </vt:variant>
      <vt:variant>
        <vt:i4>5636121</vt:i4>
      </vt:variant>
      <vt:variant>
        <vt:i4>69</vt:i4>
      </vt:variant>
      <vt:variant>
        <vt:i4>0</vt:i4>
      </vt:variant>
      <vt:variant>
        <vt:i4>5</vt:i4>
      </vt:variant>
      <vt:variant>
        <vt:lpwstr>garantf1://6046698.0/</vt:lpwstr>
      </vt:variant>
      <vt:variant>
        <vt:lpwstr/>
      </vt:variant>
      <vt:variant>
        <vt:i4>6291501</vt:i4>
      </vt:variant>
      <vt:variant>
        <vt:i4>66</vt:i4>
      </vt:variant>
      <vt:variant>
        <vt:i4>0</vt:i4>
      </vt:variant>
      <vt:variant>
        <vt:i4>5</vt:i4>
      </vt:variant>
      <vt:variant>
        <vt:lpwstr>garantf1://92291.0/</vt:lpwstr>
      </vt:variant>
      <vt:variant>
        <vt:lpwstr/>
      </vt:variant>
      <vt:variant>
        <vt:i4>7143483</vt:i4>
      </vt:variant>
      <vt:variant>
        <vt:i4>63</vt:i4>
      </vt:variant>
      <vt:variant>
        <vt:i4>0</vt:i4>
      </vt:variant>
      <vt:variant>
        <vt:i4>5</vt:i4>
      </vt:variant>
      <vt:variant>
        <vt:lpwstr>garantf1://12032351.0/</vt:lpwstr>
      </vt:variant>
      <vt:variant>
        <vt:lpwstr/>
      </vt:variant>
      <vt:variant>
        <vt:i4>6619170</vt:i4>
      </vt:variant>
      <vt:variant>
        <vt:i4>60</vt:i4>
      </vt:variant>
      <vt:variant>
        <vt:i4>0</vt:i4>
      </vt:variant>
      <vt:variant>
        <vt:i4>5</vt:i4>
      </vt:variant>
      <vt:variant>
        <vt:lpwstr>garantf1://82661.0/</vt:lpwstr>
      </vt:variant>
      <vt:variant>
        <vt:lpwstr/>
      </vt:variant>
      <vt:variant>
        <vt:i4>6946876</vt:i4>
      </vt:variant>
      <vt:variant>
        <vt:i4>57</vt:i4>
      </vt:variant>
      <vt:variant>
        <vt:i4>0</vt:i4>
      </vt:variant>
      <vt:variant>
        <vt:i4>5</vt:i4>
      </vt:variant>
      <vt:variant>
        <vt:lpwstr>garantf1://10500054.0/</vt:lpwstr>
      </vt:variant>
      <vt:variant>
        <vt:lpwstr/>
      </vt:variant>
      <vt:variant>
        <vt:i4>6553634</vt:i4>
      </vt:variant>
      <vt:variant>
        <vt:i4>54</vt:i4>
      </vt:variant>
      <vt:variant>
        <vt:i4>0</vt:i4>
      </vt:variant>
      <vt:variant>
        <vt:i4>5</vt:i4>
      </vt:variant>
      <vt:variant>
        <vt:lpwstr>garantf1://86620.0/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5242897</vt:i4>
      </vt:variant>
      <vt:variant>
        <vt:i4>48</vt:i4>
      </vt:variant>
      <vt:variant>
        <vt:i4>0</vt:i4>
      </vt:variant>
      <vt:variant>
        <vt:i4>5</vt:i4>
      </vt:variant>
      <vt:variant>
        <vt:lpwstr>garantf1://6227826.0/</vt:lpwstr>
      </vt:variant>
      <vt:variant>
        <vt:lpwstr/>
      </vt:variant>
      <vt:variant>
        <vt:i4>6684710</vt:i4>
      </vt:variant>
      <vt:variant>
        <vt:i4>45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7077940</vt:i4>
      </vt:variant>
      <vt:variant>
        <vt:i4>42</vt:i4>
      </vt:variant>
      <vt:variant>
        <vt:i4>0</vt:i4>
      </vt:variant>
      <vt:variant>
        <vt:i4>5</vt:i4>
      </vt:variant>
      <vt:variant>
        <vt:lpwstr>garantf1://10003955.0/</vt:lpwstr>
      </vt:variant>
      <vt:variant>
        <vt:lpwstr/>
      </vt:variant>
      <vt:variant>
        <vt:i4>7012401</vt:i4>
      </vt:variant>
      <vt:variant>
        <vt:i4>39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  <vt:variant>
        <vt:i4>7077928</vt:i4>
      </vt:variant>
      <vt:variant>
        <vt:i4>36</vt:i4>
      </vt:variant>
      <vt:variant>
        <vt:i4>0</vt:i4>
      </vt:variant>
      <vt:variant>
        <vt:i4>5</vt:i4>
      </vt:variant>
      <vt:variant>
        <vt:lpwstr>garantf1://78160.0/</vt:lpwstr>
      </vt:variant>
      <vt:variant>
        <vt:lpwstr/>
      </vt:variant>
      <vt:variant>
        <vt:i4>5898256</vt:i4>
      </vt:variant>
      <vt:variant>
        <vt:i4>33</vt:i4>
      </vt:variant>
      <vt:variant>
        <vt:i4>0</vt:i4>
      </vt:variant>
      <vt:variant>
        <vt:i4>5</vt:i4>
      </vt:variant>
      <vt:variant>
        <vt:lpwstr>garantf1://6204204.0/</vt:lpwstr>
      </vt:variant>
      <vt:variant>
        <vt:lpwstr/>
      </vt:variant>
      <vt:variant>
        <vt:i4>7077936</vt:i4>
      </vt:variant>
      <vt:variant>
        <vt:i4>30</vt:i4>
      </vt:variant>
      <vt:variant>
        <vt:i4>0</vt:i4>
      </vt:variant>
      <vt:variant>
        <vt:i4>5</vt:i4>
      </vt:variant>
      <vt:variant>
        <vt:lpwstr>garantf1://55070228.0/</vt:lpwstr>
      </vt:variant>
      <vt:variant>
        <vt:lpwstr/>
      </vt:variant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garantf1://2839.0/</vt:lpwstr>
      </vt:variant>
      <vt:variant>
        <vt:lpwstr/>
      </vt:variant>
      <vt:variant>
        <vt:i4>6422560</vt:i4>
      </vt:variant>
      <vt:variant>
        <vt:i4>24</vt:i4>
      </vt:variant>
      <vt:variant>
        <vt:i4>0</vt:i4>
      </vt:variant>
      <vt:variant>
        <vt:i4>5</vt:i4>
      </vt:variant>
      <vt:variant>
        <vt:lpwstr>garantf1://87212.0/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7274556</vt:i4>
      </vt:variant>
      <vt:variant>
        <vt:i4>15</vt:i4>
      </vt:variant>
      <vt:variant>
        <vt:i4>0</vt:i4>
      </vt:variant>
      <vt:variant>
        <vt:i4>5</vt:i4>
      </vt:variant>
      <vt:variant>
        <vt:lpwstr>garantf1://34739390.0/</vt:lpwstr>
      </vt:variant>
      <vt:variant>
        <vt:lpwstr/>
      </vt:variant>
      <vt:variant>
        <vt:i4>2228241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6946877</vt:i4>
      </vt:variant>
      <vt:variant>
        <vt:i4>9</vt:i4>
      </vt:variant>
      <vt:variant>
        <vt:i4>0</vt:i4>
      </vt:variant>
      <vt:variant>
        <vt:i4>5</vt:i4>
      </vt:variant>
      <vt:variant>
        <vt:lpwstr>garantf1://34636624.0/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6357054</vt:i4>
      </vt:variant>
      <vt:variant>
        <vt:i4>0</vt:i4>
      </vt:variant>
      <vt:variant>
        <vt:i4>0</vt:i4>
      </vt:variant>
      <vt:variant>
        <vt:i4>5</vt:i4>
      </vt:variant>
      <vt:variant>
        <vt:lpwstr>garantf1://34637786.0/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Макарово</dc:creator>
  <cp:lastModifiedBy>Пользователь</cp:lastModifiedBy>
  <cp:revision>6</cp:revision>
  <cp:lastPrinted>2019-06-10T05:20:00Z</cp:lastPrinted>
  <dcterms:created xsi:type="dcterms:W3CDTF">2019-01-21T05:17:00Z</dcterms:created>
  <dcterms:modified xsi:type="dcterms:W3CDTF">2019-06-10T05:20:00Z</dcterms:modified>
</cp:coreProperties>
</file>